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82EA" w14:textId="43762228" w:rsidR="00ED22D9" w:rsidRPr="00406390" w:rsidRDefault="00ED22D9" w:rsidP="00406390">
      <w:pPr>
        <w:pStyle w:val="ROCKop1"/>
        <w:numPr>
          <w:ilvl w:val="0"/>
          <w:numId w:val="0"/>
        </w:numPr>
        <w:ind w:left="567" w:hanging="567"/>
        <w:rPr>
          <w:color w:val="156082" w:themeColor="accent1"/>
        </w:rPr>
      </w:pPr>
      <w:r w:rsidRPr="00406390">
        <w:rPr>
          <w:color w:val="156082" w:themeColor="accent1"/>
        </w:rPr>
        <w:t xml:space="preserve">Bijlage </w:t>
      </w:r>
      <w:r w:rsidR="007B0AAB" w:rsidRPr="00406390">
        <w:rPr>
          <w:color w:val="156082" w:themeColor="accent1"/>
        </w:rPr>
        <w:t>referentieformulier</w:t>
      </w:r>
      <w:r w:rsidR="002057CF" w:rsidRPr="00406390">
        <w:rPr>
          <w:color w:val="156082" w:themeColor="accent1"/>
        </w:rPr>
        <w:t xml:space="preserve"> </w:t>
      </w:r>
      <w:r w:rsidR="00E97582" w:rsidRPr="00406390">
        <w:rPr>
          <w:color w:val="156082" w:themeColor="accent1"/>
        </w:rPr>
        <w:t>voor s</w:t>
      </w:r>
      <w:r w:rsidR="002057CF" w:rsidRPr="00406390">
        <w:rPr>
          <w:color w:val="156082" w:themeColor="accent1"/>
        </w:rPr>
        <w:t>electiecriteri</w:t>
      </w:r>
      <w:r w:rsidR="00B25996" w:rsidRPr="00406390">
        <w:rPr>
          <w:color w:val="156082" w:themeColor="accent1"/>
        </w:rPr>
        <w:t xml:space="preserve">um </w:t>
      </w:r>
      <w:r w:rsidR="00B25996" w:rsidRPr="00406390">
        <w:rPr>
          <w:color w:val="156082" w:themeColor="accent1"/>
        </w:rPr>
        <w:br/>
        <w:t>S1 Ervaring met merkstrategie</w:t>
      </w:r>
      <w:r w:rsidR="002057CF" w:rsidRPr="00406390">
        <w:rPr>
          <w:color w:val="156082" w:themeColor="accent1"/>
        </w:rPr>
        <w:t xml:space="preserve"> </w:t>
      </w:r>
      <w:r w:rsidR="001C491B" w:rsidRPr="00406390">
        <w:rPr>
          <w:color w:val="156082" w:themeColor="accent1"/>
        </w:rPr>
        <w:t>in complexe organisaties</w:t>
      </w:r>
    </w:p>
    <w:p w14:paraId="134151BA" w14:textId="77777777" w:rsidR="00B25996" w:rsidRDefault="00B25996" w:rsidP="00621764">
      <w:pPr>
        <w:spacing w:after="0" w:line="284" w:lineRule="atLeast"/>
        <w:rPr>
          <w:rFonts w:ascii="Arial" w:hAnsi="Arial" w:cs="Arial"/>
          <w:bCs/>
          <w:color w:val="000000" w:themeColor="text1"/>
          <w:sz w:val="20"/>
          <w:szCs w:val="20"/>
          <w:highlight w:val="cyan"/>
        </w:rPr>
      </w:pPr>
    </w:p>
    <w:p w14:paraId="623FE427" w14:textId="02BC7781" w:rsidR="00ED22D9" w:rsidRPr="00DE4EA0" w:rsidRDefault="00621764" w:rsidP="00621764">
      <w:pPr>
        <w:spacing w:after="0" w:line="284" w:lineRule="atLeast"/>
        <w:rPr>
          <w:rFonts w:ascii="Arial" w:hAnsi="Arial" w:cs="Arial"/>
          <w:bCs/>
          <w:sz w:val="20"/>
          <w:szCs w:val="20"/>
        </w:rPr>
      </w:pPr>
      <w:r w:rsidRPr="005164A4">
        <w:rPr>
          <w:rFonts w:ascii="Arial" w:hAnsi="Arial" w:cs="Arial"/>
          <w:bCs/>
          <w:color w:val="000000" w:themeColor="text1"/>
          <w:sz w:val="20"/>
          <w:szCs w:val="20"/>
        </w:rPr>
        <w:t>Dit formulier moet worden ondertekend door de contactpersoon van uw referentie</w:t>
      </w:r>
      <w:r w:rsidRPr="006217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B731C8">
        <w:rPr>
          <w:rFonts w:ascii="Arial" w:hAnsi="Arial" w:cs="Arial"/>
          <w:bCs/>
          <w:color w:val="000000" w:themeColor="text1"/>
          <w:sz w:val="20"/>
          <w:szCs w:val="20"/>
        </w:rPr>
        <w:t>é</w:t>
      </w:r>
      <w:r w:rsidRPr="00621764">
        <w:rPr>
          <w:rFonts w:ascii="Arial" w:hAnsi="Arial" w:cs="Arial"/>
          <w:bCs/>
          <w:color w:val="000000" w:themeColor="text1"/>
          <w:sz w:val="20"/>
          <w:szCs w:val="20"/>
        </w:rPr>
        <w:t xml:space="preserve">n </w:t>
      </w:r>
      <w:r w:rsidRPr="00DE4EA0">
        <w:rPr>
          <w:rFonts w:ascii="Arial" w:hAnsi="Arial" w:cs="Arial"/>
          <w:bCs/>
          <w:sz w:val="20"/>
          <w:szCs w:val="20"/>
        </w:rPr>
        <w:t>worden bijgevoegd bij uw inschrijving</w:t>
      </w:r>
      <w:r w:rsidR="00DE4EA0" w:rsidRPr="00DE4EA0">
        <w:rPr>
          <w:rFonts w:ascii="Arial" w:hAnsi="Arial" w:cs="Arial"/>
          <w:bCs/>
          <w:sz w:val="20"/>
          <w:szCs w:val="20"/>
        </w:rPr>
        <w:t xml:space="preserve">. </w:t>
      </w:r>
    </w:p>
    <w:p w14:paraId="21A69359" w14:textId="77777777" w:rsidR="00D13A71" w:rsidRPr="00DE4EA0" w:rsidRDefault="00D13A71" w:rsidP="00621764">
      <w:pPr>
        <w:spacing w:after="0" w:line="284" w:lineRule="atLeast"/>
        <w:rPr>
          <w:rFonts w:ascii="Arial" w:hAnsi="Arial" w:cs="Arial"/>
          <w:bCs/>
          <w:sz w:val="20"/>
          <w:szCs w:val="20"/>
        </w:rPr>
      </w:pPr>
    </w:p>
    <w:tbl>
      <w:tblPr>
        <w:tblStyle w:val="TabelmetopmaakROC"/>
        <w:tblW w:w="87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E0" w:firstRow="1" w:lastRow="1" w:firstColumn="1" w:lastColumn="0" w:noHBand="0" w:noVBand="1"/>
      </w:tblPr>
      <w:tblGrid>
        <w:gridCol w:w="3114"/>
        <w:gridCol w:w="5670"/>
      </w:tblGrid>
      <w:tr w:rsidR="002C2D3D" w:rsidRPr="00C45EE6" w14:paraId="4A6C34E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84" w:type="dxa"/>
            <w:gridSpan w:val="2"/>
            <w:shd w:val="clear" w:color="auto" w:fill="E4002B"/>
          </w:tcPr>
          <w:p w14:paraId="037569E5" w14:textId="7A69425C" w:rsidR="002C2D3D" w:rsidRPr="00613139" w:rsidRDefault="002C2D3D">
            <w:pPr>
              <w:pStyle w:val="ROCTabelkoprechts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613139">
              <w:rPr>
                <w:rFonts w:ascii="Arial" w:hAnsi="Arial" w:cs="Arial"/>
                <w:b/>
                <w:bCs/>
                <w:sz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</w:rPr>
              <w:t>1</w:t>
            </w:r>
            <w:r w:rsidRPr="00613139">
              <w:rPr>
                <w:rFonts w:ascii="Arial" w:hAnsi="Arial" w:cs="Arial"/>
                <w:b/>
                <w:bCs/>
                <w:sz w:val="20"/>
              </w:rPr>
              <w:t xml:space="preserve"> Ervaring met </w:t>
            </w:r>
            <w:r>
              <w:rPr>
                <w:rFonts w:ascii="Arial" w:hAnsi="Arial" w:cs="Arial"/>
                <w:b/>
                <w:bCs/>
                <w:sz w:val="20"/>
              </w:rPr>
              <w:t>merkstrategie</w:t>
            </w:r>
            <w:r w:rsidR="004C43D5">
              <w:rPr>
                <w:rFonts w:ascii="Arial" w:hAnsi="Arial" w:cs="Arial"/>
                <w:b/>
                <w:bCs/>
                <w:sz w:val="20"/>
              </w:rPr>
              <w:t xml:space="preserve"> in complexe organisaties</w:t>
            </w:r>
          </w:p>
        </w:tc>
      </w:tr>
      <w:tr w:rsidR="00F636A1" w:rsidRPr="00C45EE6" w14:paraId="2A99060F" w14:textId="77777777" w:rsidTr="002A2403">
        <w:tc>
          <w:tcPr>
            <w:tcW w:w="8784" w:type="dxa"/>
            <w:gridSpan w:val="2"/>
            <w:shd w:val="clear" w:color="auto" w:fill="E4002B"/>
            <w:vAlign w:val="top"/>
          </w:tcPr>
          <w:p w14:paraId="4F23C713" w14:textId="5421595E" w:rsidR="00F636A1" w:rsidRPr="00613139" w:rsidRDefault="00F636A1" w:rsidP="00F636A1">
            <w:pPr>
              <w:pStyle w:val="ROCTabelkoprechts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BE7FAE">
              <w:t xml:space="preserve">De gegadigde dient aan te tonen dat hij aantoonbare ervaring heeft met het ontwikkelen en/of herzien van een merkstrategie binnen complexe organisaties met meerdere organisatieonderdelen. De beoordeling vindt plaats op basis van één referentieopdracht, die niet ouder is dan </w:t>
            </w:r>
            <w:r w:rsidR="0003654D">
              <w:t xml:space="preserve">vijf </w:t>
            </w:r>
            <w:r w:rsidRPr="00BE7FAE">
              <w:t>(</w:t>
            </w:r>
            <w:r w:rsidR="0003654D">
              <w:t>5</w:t>
            </w:r>
            <w:r w:rsidRPr="00BE7FAE">
              <w:t>) jaar.</w:t>
            </w:r>
          </w:p>
        </w:tc>
      </w:tr>
      <w:tr w:rsidR="002C2D3D" w:rsidRPr="00C45EE6" w14:paraId="5A3DA11D" w14:textId="77777777">
        <w:tc>
          <w:tcPr>
            <w:tcW w:w="3114" w:type="dxa"/>
          </w:tcPr>
          <w:p w14:paraId="34368365" w14:textId="68AC5223" w:rsidR="002C2D3D" w:rsidRPr="009D75C1" w:rsidRDefault="009D75C1" w:rsidP="00654AD1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D75C1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Opdrachtgever</w:t>
            </w:r>
          </w:p>
        </w:tc>
        <w:tc>
          <w:tcPr>
            <w:tcW w:w="5670" w:type="dxa"/>
          </w:tcPr>
          <w:p w14:paraId="2A5B8EBD" w14:textId="77777777" w:rsidR="002C2D3D" w:rsidRPr="002057CF" w:rsidRDefault="002C2D3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057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Naam organisatie: </w:t>
            </w:r>
            <w:sdt>
              <w:sdtPr>
                <w:rPr>
                  <w:rFonts w:ascii="Arial" w:hAnsi="Arial" w:cs="Arial"/>
                  <w:i/>
                  <w:iCs/>
                  <w:sz w:val="16"/>
                  <w:szCs w:val="16"/>
                </w:rPr>
                <w:id w:val="-437217775"/>
                <w:placeholder>
                  <w:docPart w:val="F01EC6C53CC34AB29F06463DA88352BE"/>
                </w:placeholder>
                <w:showingPlcHdr/>
              </w:sdtPr>
              <w:sdtEndPr/>
              <w:sdtContent>
                <w:r w:rsidRPr="005A3779">
                  <w:rPr>
                    <w:rStyle w:val="Tekstvantijdelijkeaanduiding"/>
                    <w:rFonts w:ascii="Arial" w:hAnsi="Arial" w:cs="Arial"/>
                    <w:sz w:val="16"/>
                    <w:szCs w:val="16"/>
                  </w:rPr>
                  <w:t>Klik of tik om tekst in te voeren.</w:t>
                </w:r>
              </w:sdtContent>
            </w:sdt>
          </w:p>
          <w:p w14:paraId="157FA25C" w14:textId="77777777" w:rsidR="002C2D3D" w:rsidRPr="002057CF" w:rsidRDefault="002C2D3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057CF">
              <w:rPr>
                <w:rFonts w:ascii="Arial" w:hAnsi="Arial" w:cs="Arial"/>
                <w:i/>
                <w:iCs/>
                <w:sz w:val="16"/>
                <w:szCs w:val="16"/>
              </w:rPr>
              <w:t>Contactpersoon: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  <w:sz w:val="16"/>
                  <w:szCs w:val="16"/>
                </w:rPr>
                <w:id w:val="1492603789"/>
                <w:placeholder>
                  <w:docPart w:val="F01EC6C53CC34AB29F06463DA88352BE"/>
                </w:placeholder>
                <w:showingPlcHdr/>
              </w:sdtPr>
              <w:sdtEndPr/>
              <w:sdtContent>
                <w:r w:rsidRPr="005A3779">
                  <w:rPr>
                    <w:rStyle w:val="Tekstvantijdelijkeaanduiding"/>
                    <w:rFonts w:ascii="Arial" w:hAnsi="Arial" w:cs="Arial"/>
                    <w:sz w:val="16"/>
                    <w:szCs w:val="16"/>
                  </w:rPr>
                  <w:t>Klik of tik om tekst in te voeren.</w:t>
                </w:r>
              </w:sdtContent>
            </w:sdt>
          </w:p>
          <w:p w14:paraId="5C8451A7" w14:textId="77777777" w:rsidR="002C2D3D" w:rsidRPr="002057CF" w:rsidRDefault="002C2D3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057CF">
              <w:rPr>
                <w:rFonts w:ascii="Arial" w:hAnsi="Arial" w:cs="Arial"/>
                <w:i/>
                <w:iCs/>
                <w:sz w:val="16"/>
                <w:szCs w:val="16"/>
              </w:rPr>
              <w:t>Telefoonnummer: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  <w:sz w:val="16"/>
                  <w:szCs w:val="16"/>
                </w:rPr>
                <w:id w:val="-1906440406"/>
                <w:placeholder>
                  <w:docPart w:val="F01EC6C53CC34AB29F06463DA88352BE"/>
                </w:placeholder>
                <w:showingPlcHdr/>
              </w:sdtPr>
              <w:sdtEndPr/>
              <w:sdtContent>
                <w:r w:rsidRPr="005A3779">
                  <w:rPr>
                    <w:rStyle w:val="Tekstvantijdelijkeaanduiding"/>
                    <w:rFonts w:ascii="Arial" w:hAnsi="Arial" w:cs="Arial"/>
                    <w:sz w:val="16"/>
                    <w:szCs w:val="16"/>
                  </w:rPr>
                  <w:t>Klik of tik om tekst in te voeren.</w:t>
                </w:r>
              </w:sdtContent>
            </w:sdt>
          </w:p>
          <w:p w14:paraId="45917E03" w14:textId="77777777" w:rsidR="002C2D3D" w:rsidRDefault="002C2D3D">
            <w:pPr>
              <w:pStyle w:val="ROCTabeltekstrechts"/>
              <w:jc w:val="left"/>
              <w:rPr>
                <w:rFonts w:ascii="Arial" w:hAnsi="Arial" w:cs="Arial"/>
                <w:i/>
                <w:iCs/>
                <w:szCs w:val="16"/>
              </w:rPr>
            </w:pPr>
            <w:r w:rsidRPr="002057CF">
              <w:rPr>
                <w:rFonts w:ascii="Arial" w:hAnsi="Arial" w:cs="Arial"/>
                <w:i/>
                <w:iCs/>
                <w:szCs w:val="16"/>
              </w:rPr>
              <w:t xml:space="preserve">E-mailadres: </w:t>
            </w:r>
            <w:sdt>
              <w:sdtPr>
                <w:rPr>
                  <w:rFonts w:ascii="Arial" w:hAnsi="Arial" w:cs="Arial"/>
                  <w:i/>
                  <w:iCs/>
                  <w:szCs w:val="16"/>
                </w:rPr>
                <w:id w:val="466172961"/>
                <w:placeholder>
                  <w:docPart w:val="F01EC6C53CC34AB29F06463DA88352BE"/>
                </w:placeholder>
                <w:showingPlcHdr/>
              </w:sdtPr>
              <w:sdtEndPr/>
              <w:sdtContent>
                <w:r w:rsidRPr="005A3779">
                  <w:rPr>
                    <w:rStyle w:val="Tekstvantijdelijkeaanduiding"/>
                    <w:rFonts w:ascii="Arial" w:hAnsi="Arial" w:cs="Arial"/>
                    <w:szCs w:val="16"/>
                  </w:rPr>
                  <w:t>Klik of tik om tekst in te voeren.</w:t>
                </w:r>
              </w:sdtContent>
            </w:sdt>
          </w:p>
          <w:p w14:paraId="5B3D5047" w14:textId="7C642F27" w:rsidR="002C2D3D" w:rsidRPr="00C45EE6" w:rsidRDefault="00044FE9">
            <w:pPr>
              <w:pStyle w:val="ROCTabeltekstrechts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Cs w:val="16"/>
              </w:rPr>
              <w:t xml:space="preserve">Looptijd opdracht: </w:t>
            </w:r>
            <w:sdt>
              <w:sdtPr>
                <w:rPr>
                  <w:rFonts w:ascii="Arial" w:hAnsi="Arial" w:cs="Arial"/>
                  <w:i/>
                  <w:iCs/>
                  <w:szCs w:val="16"/>
                </w:rPr>
                <w:id w:val="-1102104118"/>
                <w:placeholder>
                  <w:docPart w:val="D042366B69014B2997FF29AFC5BF5B88"/>
                </w:placeholder>
              </w:sdtPr>
              <w:sdtEndPr/>
              <w:sdtContent>
                <w:r w:rsidRPr="002057CF">
                  <w:rPr>
                    <w:rFonts w:ascii="Arial" w:hAnsi="Arial" w:cs="Arial"/>
                    <w:i/>
                    <w:iCs/>
                    <w:szCs w:val="16"/>
                  </w:rPr>
                  <w:t xml:space="preserve">van </w:t>
                </w:r>
                <w:sdt>
                  <w:sdtPr>
                    <w:rPr>
                      <w:rFonts w:ascii="Arial" w:hAnsi="Arial" w:cs="Arial"/>
                      <w:i/>
                      <w:iCs/>
                      <w:szCs w:val="16"/>
                    </w:rPr>
                    <w:id w:val="-1617362106"/>
                    <w:placeholder>
                      <w:docPart w:val="A4AD563AF25A43C6A42A93B16169B1EE"/>
                    </w:placeholder>
                    <w:date>
                      <w:dateFormat w:val="d MMMM yyyy"/>
                      <w:lid w:val="nl-NL"/>
                      <w:storeMappedDataAs w:val="dateTime"/>
                      <w:calendar w:val="gregorian"/>
                    </w:date>
                  </w:sdtPr>
                  <w:sdtEndPr/>
                  <w:sdtContent>
                    <w:r w:rsidRPr="002057CF">
                      <w:rPr>
                        <w:rFonts w:ascii="Arial" w:hAnsi="Arial" w:cs="Arial"/>
                        <w:i/>
                        <w:iCs/>
                        <w:szCs w:val="16"/>
                      </w:rPr>
                      <w:t>[maand/jaar]</w:t>
                    </w:r>
                  </w:sdtContent>
                </w:sdt>
                <w:r w:rsidRPr="002057CF">
                  <w:rPr>
                    <w:rFonts w:ascii="Arial" w:hAnsi="Arial" w:cs="Arial"/>
                    <w:i/>
                    <w:iCs/>
                    <w:szCs w:val="16"/>
                  </w:rPr>
                  <w:t xml:space="preserve"> tot </w:t>
                </w:r>
                <w:sdt>
                  <w:sdtPr>
                    <w:rPr>
                      <w:rFonts w:ascii="Arial" w:hAnsi="Arial" w:cs="Arial"/>
                      <w:i/>
                      <w:iCs/>
                      <w:szCs w:val="16"/>
                    </w:rPr>
                    <w:id w:val="-642574583"/>
                    <w:placeholder>
                      <w:docPart w:val="A4AD563AF25A43C6A42A93B16169B1EE"/>
                    </w:placeholder>
                    <w:date>
                      <w:dateFormat w:val="d MMMM yyyy"/>
                      <w:lid w:val="nl-NL"/>
                      <w:storeMappedDataAs w:val="dateTime"/>
                      <w:calendar w:val="gregorian"/>
                    </w:date>
                  </w:sdtPr>
                  <w:sdtEndPr/>
                  <w:sdtContent>
                    <w:r w:rsidRPr="002057CF">
                      <w:rPr>
                        <w:rFonts w:ascii="Arial" w:hAnsi="Arial" w:cs="Arial"/>
                        <w:i/>
                        <w:iCs/>
                        <w:szCs w:val="16"/>
                      </w:rPr>
                      <w:t>[maand/jaar]</w:t>
                    </w:r>
                  </w:sdtContent>
                </w:sdt>
              </w:sdtContent>
            </w:sdt>
          </w:p>
        </w:tc>
      </w:tr>
      <w:tr w:rsidR="00953D4F" w:rsidRPr="00C45EE6" w14:paraId="20009B59" w14:textId="77777777">
        <w:tc>
          <w:tcPr>
            <w:tcW w:w="3114" w:type="dxa"/>
          </w:tcPr>
          <w:p w14:paraId="492E4578" w14:textId="2A92164F" w:rsidR="00953D4F" w:rsidRDefault="00953D4F" w:rsidP="00654AD1">
            <w:pPr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Handtekening opdrachtgever </w:t>
            </w:r>
          </w:p>
        </w:tc>
        <w:tc>
          <w:tcPr>
            <w:tcW w:w="5670" w:type="dxa"/>
          </w:tcPr>
          <w:p w14:paraId="6DF72D47" w14:textId="77777777" w:rsidR="00953D4F" w:rsidRDefault="00953D4F" w:rsidP="00482AB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721E42E" w14:textId="77777777" w:rsidR="00901395" w:rsidRDefault="00901395" w:rsidP="00482AB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0F2BD7C0" w14:textId="77777777" w:rsidR="00901395" w:rsidRPr="002C2D3D" w:rsidRDefault="00901395" w:rsidP="00482AB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7C5FD5" w:rsidRPr="00C45EE6" w14:paraId="61F59A62" w14:textId="77777777" w:rsidTr="008900A4">
        <w:tc>
          <w:tcPr>
            <w:tcW w:w="8784" w:type="dxa"/>
            <w:gridSpan w:val="2"/>
          </w:tcPr>
          <w:p w14:paraId="134CBC4D" w14:textId="189F5B53" w:rsidR="007C5FD5" w:rsidRDefault="007C5FD5" w:rsidP="007C5FD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057C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Beschrijving opdracht</w:t>
            </w:r>
            <w:r w:rsidRPr="002057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 (max. </w:t>
            </w:r>
            <w:r w:rsidRPr="00513DDD">
              <w:rPr>
                <w:rFonts w:ascii="Arial" w:hAnsi="Arial" w:cs="Arial"/>
                <w:i/>
                <w:iCs/>
                <w:strike/>
                <w:sz w:val="16"/>
                <w:szCs w:val="16"/>
              </w:rPr>
              <w:t>400</w:t>
            </w:r>
            <w:r w:rsidR="00A0435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0435F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600 </w:t>
            </w:r>
            <w:r w:rsidRPr="002057CF">
              <w:rPr>
                <w:rFonts w:ascii="Arial" w:hAnsi="Arial" w:cs="Arial"/>
                <w:i/>
                <w:iCs/>
                <w:sz w:val="16"/>
                <w:szCs w:val="16"/>
              </w:rPr>
              <w:t>woorden)</w:t>
            </w:r>
          </w:p>
          <w:p w14:paraId="027491CC" w14:textId="77777777" w:rsidR="007C5FD5" w:rsidRDefault="007C5FD5" w:rsidP="007C5FD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C2D3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Beschrijf hier de uitdaging van de opdrachtgever, uw specifieke rol en aanpak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en</w:t>
            </w:r>
            <w:r w:rsidRPr="002C2D3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kern van de ontwikkelde merkstrategie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 w:rsidRPr="002C2D3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Besteed expliciet aandacht aan de complexiteit (zowel in merkstructuur als organisatie)</w:t>
            </w:r>
          </w:p>
          <w:p w14:paraId="555B6E34" w14:textId="77777777" w:rsidR="007C5FD5" w:rsidRPr="002C2D3D" w:rsidRDefault="007C5FD5" w:rsidP="007C5FD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2F825836" w14:textId="03B157E3" w:rsidR="007C5FD5" w:rsidRDefault="007C5FD5" w:rsidP="007C5FD5">
            <w:pPr>
              <w:pStyle w:val="ROCBasistekst"/>
              <w:rPr>
                <w:rFonts w:ascii="Arial" w:eastAsiaTheme="minorHAnsi" w:hAnsi="Arial" w:cs="Arial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F33B1E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221597802"/>
                <w:placeholder>
                  <w:docPart w:val="A8647C3AFD3F4EEB8AD132FB93874748"/>
                </w:placeholder>
                <w:showingPlcHdr/>
              </w:sdtPr>
              <w:sdtEndPr/>
              <w:sdtContent>
                <w:r w:rsidRPr="008059D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14:paraId="5D74B94D" w14:textId="367EDA52" w:rsidR="007C5FD5" w:rsidRPr="002C2D3D" w:rsidRDefault="007C5FD5" w:rsidP="00482AB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2C2D3D" w:rsidRPr="00C45EE6" w14:paraId="39A626E4" w14:textId="77777777">
        <w:tc>
          <w:tcPr>
            <w:tcW w:w="3114" w:type="dxa"/>
          </w:tcPr>
          <w:p w14:paraId="095AAFE7" w14:textId="3EBAAAF7" w:rsidR="002C2D3D" w:rsidRPr="00362EB9" w:rsidRDefault="00654AD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1</w:t>
            </w:r>
            <w:r w:rsid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="002C2D3D" w:rsidRPr="002057CF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Sectorspecificiteit</w:t>
            </w:r>
          </w:p>
        </w:tc>
        <w:tc>
          <w:tcPr>
            <w:tcW w:w="5670" w:type="dxa"/>
          </w:tcPr>
          <w:p w14:paraId="524269DC" w14:textId="4C7438F1" w:rsidR="00BC5A35" w:rsidRPr="000D162E" w:rsidRDefault="00087AC8" w:rsidP="00087AC8">
            <w:pPr>
              <w:pStyle w:val="ROCTabeltekstrechts"/>
              <w:jc w:val="left"/>
              <w:rPr>
                <w:rFonts w:ascii="Arial" w:hAnsi="Arial" w:cs="Arial"/>
                <w:b/>
                <w:bCs/>
                <w:i/>
                <w:iCs/>
                <w:szCs w:val="16"/>
              </w:rPr>
            </w:pPr>
            <w:r w:rsidRPr="000D162E">
              <w:rPr>
                <w:rFonts w:ascii="Arial" w:hAnsi="Arial" w:cs="Arial"/>
                <w:b/>
                <w:i/>
                <w:szCs w:val="16"/>
              </w:rPr>
              <w:t>Sector</w:t>
            </w:r>
            <w:r w:rsidR="000D162E">
              <w:rPr>
                <w:rFonts w:ascii="Arial" w:hAnsi="Arial" w:cs="Arial"/>
                <w:b/>
                <w:bCs/>
                <w:i/>
                <w:iCs/>
                <w:szCs w:val="16"/>
              </w:rPr>
              <w:t xml:space="preserve"> (max</w:t>
            </w:r>
            <w:r w:rsidR="00053B2E">
              <w:rPr>
                <w:rFonts w:ascii="Arial" w:hAnsi="Arial" w:cs="Arial"/>
                <w:b/>
                <w:bCs/>
                <w:i/>
                <w:iCs/>
                <w:szCs w:val="16"/>
              </w:rPr>
              <w:t xml:space="preserve">. </w:t>
            </w:r>
            <w:r w:rsidR="00A40DB1">
              <w:rPr>
                <w:rFonts w:ascii="Arial" w:hAnsi="Arial" w:cs="Arial"/>
                <w:b/>
                <w:bCs/>
                <w:i/>
                <w:iCs/>
                <w:szCs w:val="16"/>
              </w:rPr>
              <w:t>5</w:t>
            </w:r>
            <w:r w:rsidR="00053B2E">
              <w:rPr>
                <w:rFonts w:ascii="Arial" w:hAnsi="Arial" w:cs="Arial"/>
                <w:b/>
                <w:bCs/>
                <w:i/>
                <w:iCs/>
                <w:szCs w:val="16"/>
              </w:rPr>
              <w:t xml:space="preserve"> punten)</w:t>
            </w:r>
            <w:r w:rsidRPr="000D162E">
              <w:rPr>
                <w:rFonts w:ascii="Arial" w:hAnsi="Arial" w:cs="Arial"/>
                <w:b/>
                <w:bCs/>
                <w:i/>
                <w:iCs/>
                <w:szCs w:val="16"/>
              </w:rPr>
              <w:t xml:space="preserve">: </w:t>
            </w:r>
          </w:p>
          <w:p w14:paraId="06E06F3C" w14:textId="18F40B98" w:rsidR="00087AC8" w:rsidRDefault="00513DDD" w:rsidP="00087AC8">
            <w:pPr>
              <w:pStyle w:val="ROCTabeltekstrechts"/>
              <w:jc w:val="left"/>
              <w:rPr>
                <w:rFonts w:ascii="Arial" w:hAnsi="Arial" w:cs="Arial"/>
                <w:i/>
                <w:iCs/>
                <w:szCs w:val="16"/>
              </w:rPr>
            </w:pPr>
            <w:sdt>
              <w:sdtPr>
                <w:rPr>
                  <w:rFonts w:ascii="Arial" w:hAnsi="Arial" w:cs="Arial"/>
                  <w:szCs w:val="16"/>
                </w:rPr>
                <w:id w:val="767739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AC8">
                  <w:rPr>
                    <w:rFonts w:ascii="MS Gothic" w:eastAsia="MS Gothic" w:hAnsi="MS Gothic" w:cs="Arial" w:hint="eastAsia"/>
                    <w:szCs w:val="16"/>
                  </w:rPr>
                  <w:t>☐</w:t>
                </w:r>
              </w:sdtContent>
            </w:sdt>
            <w:r w:rsidR="00087AC8">
              <w:rPr>
                <w:rFonts w:ascii="Arial" w:hAnsi="Arial" w:cs="Arial"/>
                <w:i/>
                <w:iCs/>
                <w:szCs w:val="16"/>
              </w:rPr>
              <w:t xml:space="preserve">  </w:t>
            </w:r>
            <w:r w:rsidR="00087AC8" w:rsidRPr="002057CF">
              <w:rPr>
                <w:rFonts w:ascii="Arial" w:hAnsi="Arial" w:cs="Arial"/>
                <w:i/>
                <w:iCs/>
                <w:szCs w:val="16"/>
              </w:rPr>
              <w:t>Commercië</w:t>
            </w:r>
            <w:r w:rsidR="00087AC8">
              <w:rPr>
                <w:rFonts w:ascii="Arial" w:hAnsi="Arial" w:cs="Arial"/>
                <w:i/>
                <w:iCs/>
                <w:szCs w:val="16"/>
              </w:rPr>
              <w:t>le sector (</w:t>
            </w:r>
            <w:proofErr w:type="spellStart"/>
            <w:r w:rsidR="00087AC8">
              <w:rPr>
                <w:rFonts w:ascii="Arial" w:hAnsi="Arial" w:cs="Arial"/>
                <w:i/>
                <w:iCs/>
                <w:szCs w:val="16"/>
              </w:rPr>
              <w:t>profit</w:t>
            </w:r>
            <w:proofErr w:type="spellEnd"/>
            <w:r w:rsidR="00087AC8">
              <w:rPr>
                <w:rFonts w:ascii="Arial" w:hAnsi="Arial" w:cs="Arial"/>
                <w:i/>
                <w:iCs/>
                <w:szCs w:val="16"/>
              </w:rPr>
              <w:t>)</w:t>
            </w:r>
            <w:r w:rsidR="00A106A1">
              <w:rPr>
                <w:rFonts w:ascii="Arial" w:hAnsi="Arial" w:cs="Arial"/>
                <w:i/>
                <w:iCs/>
                <w:szCs w:val="16"/>
              </w:rPr>
              <w:t xml:space="preserve"> </w:t>
            </w:r>
            <w:r w:rsidR="00A106A1" w:rsidRPr="00891DFA">
              <w:rPr>
                <w:rFonts w:ascii="Arial" w:hAnsi="Arial" w:cs="Arial"/>
                <w:b/>
                <w:i/>
                <w:szCs w:val="16"/>
              </w:rPr>
              <w:t>(</w:t>
            </w:r>
            <w:r w:rsidR="006D3C57">
              <w:rPr>
                <w:rFonts w:ascii="Arial" w:hAnsi="Arial" w:cs="Arial"/>
                <w:b/>
                <w:i/>
                <w:szCs w:val="16"/>
              </w:rPr>
              <w:t>2</w:t>
            </w:r>
            <w:r w:rsidR="00A106A1" w:rsidRPr="00891DFA">
              <w:rPr>
                <w:rFonts w:ascii="Arial" w:hAnsi="Arial" w:cs="Arial"/>
                <w:b/>
                <w:i/>
                <w:szCs w:val="16"/>
              </w:rPr>
              <w:t xml:space="preserve"> punten)</w:t>
            </w:r>
          </w:p>
          <w:p w14:paraId="3E9D7534" w14:textId="5F2D974F" w:rsidR="002C2D3D" w:rsidRPr="0096530D" w:rsidRDefault="00513DDD" w:rsidP="00087AC8">
            <w:pPr>
              <w:pStyle w:val="ROCTabeltekstrechts"/>
              <w:jc w:val="left"/>
              <w:rPr>
                <w:rFonts w:ascii="Arial" w:hAnsi="Arial" w:cs="Arial"/>
                <w:i/>
                <w:szCs w:val="16"/>
              </w:rPr>
            </w:pPr>
            <w:sdt>
              <w:sdtPr>
                <w:rPr>
                  <w:rFonts w:ascii="Segoe UI Symbol" w:hAnsi="Segoe UI Symbol" w:cs="Segoe UI Symbol"/>
                  <w:szCs w:val="16"/>
                </w:rPr>
                <w:id w:val="-1754817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357">
                  <w:rPr>
                    <w:rFonts w:ascii="MS Gothic" w:eastAsia="MS Gothic" w:hAnsi="MS Gothic" w:cs="Segoe UI Symbol" w:hint="eastAsia"/>
                    <w:szCs w:val="16"/>
                  </w:rPr>
                  <w:t>☐</w:t>
                </w:r>
              </w:sdtContent>
            </w:sdt>
            <w:r w:rsidR="00C62357">
              <w:rPr>
                <w:rFonts w:ascii="Segoe UI Symbol" w:hAnsi="Segoe UI Symbol" w:cs="Segoe UI Symbol"/>
                <w:i/>
                <w:iCs/>
                <w:szCs w:val="16"/>
              </w:rPr>
              <w:t xml:space="preserve">  </w:t>
            </w:r>
            <w:r w:rsidR="003F2074">
              <w:rPr>
                <w:rFonts w:ascii="Segoe UI Symbol" w:hAnsi="Segoe UI Symbol" w:cs="Segoe UI Symbol"/>
                <w:i/>
                <w:iCs/>
                <w:szCs w:val="16"/>
              </w:rPr>
              <w:t>(</w:t>
            </w:r>
            <w:r w:rsidR="00C62357">
              <w:rPr>
                <w:rFonts w:ascii="Segoe UI Symbol" w:hAnsi="Segoe UI Symbol" w:cs="Segoe UI Symbol"/>
                <w:i/>
                <w:iCs/>
                <w:szCs w:val="16"/>
              </w:rPr>
              <w:t>Semi</w:t>
            </w:r>
            <w:r w:rsidR="003F2074">
              <w:rPr>
                <w:rFonts w:ascii="Segoe UI Symbol" w:hAnsi="Segoe UI Symbol" w:cs="Segoe UI Symbol"/>
                <w:i/>
                <w:iCs/>
                <w:szCs w:val="16"/>
              </w:rPr>
              <w:t>)</w:t>
            </w:r>
            <w:r w:rsidR="00C62357">
              <w:rPr>
                <w:rFonts w:ascii="Segoe UI Symbol" w:hAnsi="Segoe UI Symbol" w:cs="Segoe UI Symbol"/>
                <w:i/>
                <w:iCs/>
                <w:szCs w:val="16"/>
              </w:rPr>
              <w:t>-</w:t>
            </w:r>
            <w:r w:rsidR="003F2074">
              <w:rPr>
                <w:rFonts w:ascii="Segoe UI Symbol" w:hAnsi="Segoe UI Symbol" w:cs="Segoe UI Symbol"/>
                <w:i/>
                <w:iCs/>
                <w:szCs w:val="16"/>
              </w:rPr>
              <w:t>P</w:t>
            </w:r>
            <w:r w:rsidR="00C62357">
              <w:rPr>
                <w:rFonts w:ascii="Segoe UI Symbol" w:hAnsi="Segoe UI Symbol" w:cs="Segoe UI Symbol"/>
                <w:i/>
                <w:iCs/>
                <w:szCs w:val="16"/>
              </w:rPr>
              <w:t>ubliek</w:t>
            </w:r>
            <w:r w:rsidR="003F2074">
              <w:rPr>
                <w:rFonts w:ascii="Segoe UI Symbol" w:hAnsi="Segoe UI Symbol" w:cs="Segoe UI Symbol"/>
                <w:i/>
                <w:iCs/>
                <w:szCs w:val="16"/>
              </w:rPr>
              <w:t>e sector</w:t>
            </w:r>
            <w:r w:rsidR="00C62357" w:rsidRPr="002057CF">
              <w:rPr>
                <w:rFonts w:ascii="Arial" w:hAnsi="Arial" w:cs="Arial"/>
                <w:i/>
                <w:szCs w:val="16"/>
              </w:rPr>
              <w:t xml:space="preserve"> </w:t>
            </w:r>
            <w:r w:rsidR="00C62357" w:rsidRPr="00891DFA">
              <w:rPr>
                <w:rFonts w:ascii="Arial" w:hAnsi="Arial" w:cs="Arial"/>
                <w:b/>
                <w:i/>
                <w:szCs w:val="16"/>
              </w:rPr>
              <w:t>(</w:t>
            </w:r>
            <w:r w:rsidR="006D3C57">
              <w:rPr>
                <w:rFonts w:ascii="Arial" w:hAnsi="Arial" w:cs="Arial"/>
                <w:b/>
                <w:i/>
                <w:szCs w:val="16"/>
              </w:rPr>
              <w:t>5</w:t>
            </w:r>
            <w:r w:rsidR="00C62357" w:rsidRPr="00891DFA">
              <w:rPr>
                <w:rFonts w:ascii="Arial" w:hAnsi="Arial" w:cs="Arial"/>
                <w:b/>
                <w:i/>
                <w:szCs w:val="16"/>
              </w:rPr>
              <w:t xml:space="preserve"> punten)</w:t>
            </w:r>
          </w:p>
        </w:tc>
      </w:tr>
      <w:tr w:rsidR="002C2D3D" w:rsidRPr="00C45EE6" w14:paraId="457DAFDC" w14:textId="77777777">
        <w:tc>
          <w:tcPr>
            <w:tcW w:w="3114" w:type="dxa"/>
          </w:tcPr>
          <w:p w14:paraId="362ED6A4" w14:textId="3838E12E" w:rsidR="002C2D3D" w:rsidRPr="00087AC8" w:rsidRDefault="00654AD1" w:rsidP="00087AC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2</w:t>
            </w:r>
            <w:r w:rsidR="002C2D3D" w:rsidRPr="002057CF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="00087AC8" w:rsidRP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A80288" w:rsidRP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Complexiteit</w:t>
            </w:r>
            <w:r w:rsidR="00087AC8" w:rsidRP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 van </w:t>
            </w:r>
            <w:r w:rsidR="00A80288" w:rsidRP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de</w:t>
            </w:r>
            <w:r w:rsidR="000326B2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F10C55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o</w:t>
            </w:r>
            <w:r w:rsidR="00A80288" w:rsidRP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rganisatie</w:t>
            </w:r>
          </w:p>
        </w:tc>
        <w:tc>
          <w:tcPr>
            <w:tcW w:w="5670" w:type="dxa"/>
          </w:tcPr>
          <w:p w14:paraId="28972DAA" w14:textId="3E77282C" w:rsidR="00B96426" w:rsidRDefault="0049005E" w:rsidP="00B96426">
            <w:pPr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Organisatie met </w:t>
            </w:r>
            <w:r w:rsidR="003D37A0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een merkstrategie voor</w:t>
            </w:r>
            <w:r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4936B8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centrale en decentrale onderdelen </w:t>
            </w:r>
            <w:r w:rsidR="00B96426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(max. 5 punten)</w:t>
            </w:r>
          </w:p>
          <w:p w14:paraId="1EEA6700" w14:textId="77777777" w:rsidR="004D77D9" w:rsidRPr="002C2D3D" w:rsidRDefault="004D77D9" w:rsidP="004D77D9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C2D3D">
              <w:rPr>
                <w:rFonts w:ascii="Arial" w:hAnsi="Arial" w:cs="Arial"/>
                <w:i/>
                <w:iCs/>
                <w:sz w:val="16"/>
                <w:szCs w:val="16"/>
              </w:rPr>
              <w:t>Hoeveel decentrale organisatieonderdelen (bijv. afdelingen, vestigingen, clusters, faculteiten) waren relevant voor deze merkstrategie-opdracht?</w:t>
            </w:r>
          </w:p>
          <w:p w14:paraId="7EA9FB09" w14:textId="55F3802A" w:rsidR="00C2550B" w:rsidRDefault="00513DDD" w:rsidP="00C2550B">
            <w:pPr>
              <w:pStyle w:val="ROCTabeltekstrechts"/>
              <w:jc w:val="left"/>
              <w:rPr>
                <w:rFonts w:ascii="Arial" w:hAnsi="Arial" w:cs="Arial"/>
                <w:i/>
                <w:iCs/>
                <w:szCs w:val="16"/>
              </w:rPr>
            </w:pPr>
            <w:sdt>
              <w:sdtPr>
                <w:rPr>
                  <w:rFonts w:ascii="Arial" w:hAnsi="Arial" w:cs="Arial"/>
                  <w:szCs w:val="16"/>
                </w:rPr>
                <w:id w:val="-3211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550B">
                  <w:rPr>
                    <w:rFonts w:ascii="MS Gothic" w:eastAsia="MS Gothic" w:hAnsi="MS Gothic" w:cs="Arial" w:hint="eastAsia"/>
                    <w:szCs w:val="16"/>
                  </w:rPr>
                  <w:t>☐</w:t>
                </w:r>
              </w:sdtContent>
            </w:sdt>
            <w:r w:rsidR="00C2550B">
              <w:rPr>
                <w:rFonts w:ascii="Arial" w:hAnsi="Arial" w:cs="Arial"/>
                <w:i/>
                <w:iCs/>
                <w:szCs w:val="16"/>
              </w:rPr>
              <w:t xml:space="preserve">  Minder dan 5 </w:t>
            </w:r>
            <w:r w:rsidR="00C2550B" w:rsidRPr="00891DFA">
              <w:rPr>
                <w:rFonts w:ascii="Arial" w:hAnsi="Arial" w:cs="Arial"/>
                <w:b/>
                <w:i/>
                <w:szCs w:val="16"/>
              </w:rPr>
              <w:t>(0 punten)</w:t>
            </w:r>
          </w:p>
          <w:p w14:paraId="29355BB4" w14:textId="0720311A" w:rsidR="00C2550B" w:rsidRDefault="00513DDD" w:rsidP="005C12F4">
            <w:pPr>
              <w:pStyle w:val="ROCTabeltekstrechts"/>
              <w:jc w:val="left"/>
              <w:rPr>
                <w:rFonts w:ascii="Arial" w:hAnsi="Arial" w:cs="Arial"/>
                <w:i/>
                <w:szCs w:val="16"/>
              </w:rPr>
            </w:pPr>
            <w:sdt>
              <w:sdtPr>
                <w:rPr>
                  <w:rFonts w:ascii="Segoe UI Symbol" w:hAnsi="Segoe UI Symbol" w:cs="Segoe UI Symbol"/>
                  <w:szCs w:val="16"/>
                </w:rPr>
                <w:id w:val="-335309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E8E">
                  <w:rPr>
                    <w:rFonts w:ascii="MS Gothic" w:eastAsia="MS Gothic" w:hAnsi="MS Gothic" w:cs="Segoe UI Symbol" w:hint="eastAsia"/>
                    <w:szCs w:val="16"/>
                  </w:rPr>
                  <w:t>☐</w:t>
                </w:r>
              </w:sdtContent>
            </w:sdt>
            <w:r w:rsidR="00196E8E">
              <w:rPr>
                <w:rFonts w:ascii="Segoe UI Symbol" w:hAnsi="Segoe UI Symbol" w:cs="Segoe UI Symbol"/>
                <w:i/>
                <w:iCs/>
                <w:szCs w:val="16"/>
              </w:rPr>
              <w:t xml:space="preserve">  </w:t>
            </w:r>
            <w:r w:rsidR="00196E8E">
              <w:rPr>
                <w:rFonts w:ascii="Arial" w:hAnsi="Arial" w:cs="Arial"/>
                <w:i/>
                <w:iCs/>
                <w:szCs w:val="16"/>
              </w:rPr>
              <w:t>5</w:t>
            </w:r>
            <w:r w:rsidR="00481462">
              <w:rPr>
                <w:rFonts w:ascii="Arial" w:hAnsi="Arial" w:cs="Arial"/>
                <w:i/>
                <w:iCs/>
                <w:szCs w:val="16"/>
              </w:rPr>
              <w:t xml:space="preserve"> en meer</w:t>
            </w:r>
            <w:r w:rsidR="00196E8E">
              <w:rPr>
                <w:rFonts w:ascii="Arial" w:hAnsi="Arial" w:cs="Arial"/>
                <w:i/>
                <w:iCs/>
                <w:szCs w:val="16"/>
              </w:rPr>
              <w:t xml:space="preserve"> </w:t>
            </w:r>
            <w:r w:rsidR="00196E8E" w:rsidRPr="00891DFA">
              <w:rPr>
                <w:rFonts w:ascii="Arial" w:hAnsi="Arial" w:cs="Arial"/>
                <w:b/>
                <w:i/>
                <w:szCs w:val="16"/>
              </w:rPr>
              <w:t>(</w:t>
            </w:r>
            <w:r w:rsidR="00196E8E">
              <w:rPr>
                <w:rFonts w:ascii="Arial" w:hAnsi="Arial" w:cs="Arial"/>
                <w:b/>
                <w:i/>
                <w:szCs w:val="16"/>
              </w:rPr>
              <w:t>5</w:t>
            </w:r>
            <w:r w:rsidR="00196E8E" w:rsidRPr="00891DFA">
              <w:rPr>
                <w:rFonts w:ascii="Arial" w:hAnsi="Arial" w:cs="Arial"/>
                <w:b/>
                <w:i/>
                <w:szCs w:val="16"/>
              </w:rPr>
              <w:t xml:space="preserve"> punten)</w:t>
            </w:r>
          </w:p>
          <w:p w14:paraId="4F6A8BB0" w14:textId="301B275F" w:rsidR="00282300" w:rsidRPr="002118BE" w:rsidRDefault="004D77D9" w:rsidP="009B0C49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2C2D3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Aantal: </w:t>
            </w:r>
            <w:sdt>
              <w:sdtPr>
                <w:rPr>
                  <w:rFonts w:ascii="Arial" w:hAnsi="Arial" w:cs="Arial"/>
                  <w:i/>
                  <w:iCs/>
                  <w:sz w:val="16"/>
                  <w:szCs w:val="16"/>
                </w:rPr>
                <w:id w:val="219405209"/>
                <w:placeholder>
                  <w:docPart w:val="61E09545BABF4942B5BB17EC26D9B02E"/>
                </w:placeholder>
                <w:showingPlcHdr/>
              </w:sdtPr>
              <w:sdtEndPr/>
              <w:sdtContent>
                <w:r w:rsidRPr="00D36DAE">
                  <w:rPr>
                    <w:rStyle w:val="Tekstvantijdelijkeaanduiding"/>
                    <w:rFonts w:ascii="Arial" w:hAnsi="Arial" w:cs="Arial"/>
                    <w:sz w:val="16"/>
                    <w:szCs w:val="16"/>
                  </w:rPr>
                  <w:t>Klik of tik om tekst in te voeren.</w:t>
                </w:r>
              </w:sdtContent>
            </w:sdt>
          </w:p>
        </w:tc>
      </w:tr>
      <w:tr w:rsidR="00734676" w:rsidRPr="00C45EE6" w14:paraId="42E7DE93" w14:textId="77777777">
        <w:tc>
          <w:tcPr>
            <w:tcW w:w="3114" w:type="dxa"/>
          </w:tcPr>
          <w:p w14:paraId="3E752BEC" w14:textId="7B4489CE" w:rsidR="00734676" w:rsidRPr="002057CF" w:rsidRDefault="00654AD1" w:rsidP="00734676">
            <w:pPr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3.</w:t>
            </w:r>
            <w:r w:rsidR="00734676" w:rsidRP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C416AA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Kern van de opdracht</w:t>
            </w:r>
          </w:p>
        </w:tc>
        <w:tc>
          <w:tcPr>
            <w:tcW w:w="5670" w:type="dxa"/>
          </w:tcPr>
          <w:p w14:paraId="5E8A80B1" w14:textId="6EA6471C" w:rsidR="00A30C0E" w:rsidRDefault="00734676" w:rsidP="00A30C0E">
            <w:pPr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</w:pPr>
            <w:r w:rsidRP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Kern van de opdracht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30C0E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(max. </w:t>
            </w:r>
            <w:r w:rsidR="006E30AB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30</w:t>
            </w:r>
            <w:r w:rsidR="00A30C0E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 punten)</w:t>
            </w:r>
          </w:p>
          <w:p w14:paraId="6B63F845" w14:textId="0277E4B7" w:rsidR="00734676" w:rsidRPr="002C2D3D" w:rsidRDefault="00734676" w:rsidP="0073467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C2D3D">
              <w:rPr>
                <w:rFonts w:ascii="Arial" w:hAnsi="Arial" w:cs="Arial"/>
                <w:i/>
                <w:iCs/>
                <w:sz w:val="16"/>
                <w:szCs w:val="16"/>
              </w:rPr>
              <w:t>(vink aan wat van toepassing is, meerdere keuzes mogelijk)</w:t>
            </w:r>
          </w:p>
          <w:p w14:paraId="75385724" w14:textId="6832AC81" w:rsidR="00734676" w:rsidRPr="00D56EC0" w:rsidRDefault="00513DDD" w:rsidP="00734676">
            <w:pPr>
              <w:rPr>
                <w:rFonts w:ascii="Arial" w:hAnsi="Arial" w:cs="Arial"/>
                <w:i/>
                <w:sz w:val="16"/>
                <w:szCs w:val="16"/>
              </w:rPr>
            </w:pPr>
            <w:sdt>
              <w:sdtPr>
                <w:rPr>
                  <w:rFonts w:ascii="Segoe UI Symbol" w:hAnsi="Segoe UI Symbol" w:cs="Segoe UI Symbol"/>
                  <w:sz w:val="16"/>
                  <w:szCs w:val="16"/>
                </w:rPr>
                <w:id w:val="-1992705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676" w:rsidRPr="00D56EC0">
                  <w:rPr>
                    <w:rFonts w:ascii="MS Gothic" w:eastAsia="MS Gothic" w:hAnsi="MS Gothic" w:cs="Segoe UI Symbol" w:hint="eastAsia"/>
                    <w:sz w:val="16"/>
                    <w:szCs w:val="16"/>
                  </w:rPr>
                  <w:t>☐</w:t>
                </w:r>
              </w:sdtContent>
            </w:sdt>
            <w:r w:rsidR="00734676" w:rsidRPr="00D56EC0">
              <w:rPr>
                <w:rFonts w:ascii="Segoe UI Symbol" w:hAnsi="Segoe UI Symbol" w:cs="Segoe UI Symbol"/>
                <w:i/>
                <w:sz w:val="16"/>
                <w:szCs w:val="16"/>
              </w:rPr>
              <w:t xml:space="preserve">  </w:t>
            </w:r>
            <w:r w:rsidR="00734676" w:rsidRPr="00D56EC0">
              <w:rPr>
                <w:rFonts w:ascii="Arial" w:hAnsi="Arial" w:cs="Arial"/>
                <w:i/>
                <w:sz w:val="16"/>
                <w:szCs w:val="16"/>
              </w:rPr>
              <w:t>Ontwikkelen van een merkidentiteit (kernwaarden, missie, visie, merkpersoonlijkheid)</w:t>
            </w:r>
            <w:r w:rsidR="002010D4" w:rsidRPr="00D56EC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</w:t>
            </w:r>
            <w:r w:rsidR="005E2A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</w:t>
            </w:r>
            <w:r w:rsidR="002010D4" w:rsidRPr="00D56EC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punten).</w:t>
            </w:r>
          </w:p>
          <w:p w14:paraId="0D73E576" w14:textId="4A74416C" w:rsidR="00734676" w:rsidRPr="00D56EC0" w:rsidRDefault="00513DDD" w:rsidP="00734676">
            <w:pPr>
              <w:rPr>
                <w:rFonts w:ascii="Arial" w:hAnsi="Arial" w:cs="Arial"/>
                <w:i/>
                <w:sz w:val="16"/>
                <w:szCs w:val="16"/>
              </w:rPr>
            </w:pPr>
            <w:sdt>
              <w:sdtPr>
                <w:rPr>
                  <w:rFonts w:ascii="Segoe UI Symbol" w:hAnsi="Segoe UI Symbol" w:cs="Segoe UI Symbol"/>
                  <w:sz w:val="16"/>
                  <w:szCs w:val="16"/>
                </w:rPr>
                <w:id w:val="-1450468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676" w:rsidRPr="00D56EC0">
                  <w:rPr>
                    <w:rFonts w:ascii="MS Gothic" w:hAnsi="MS Gothic" w:cs="Segoe UI Symbol" w:hint="eastAsia"/>
                    <w:sz w:val="16"/>
                    <w:szCs w:val="16"/>
                  </w:rPr>
                  <w:t>☐</w:t>
                </w:r>
              </w:sdtContent>
            </w:sdt>
            <w:r w:rsidR="00734676" w:rsidRPr="00D56EC0">
              <w:rPr>
                <w:rFonts w:ascii="Segoe UI Symbol" w:hAnsi="Segoe UI Symbol" w:cs="Segoe UI Symbol"/>
                <w:i/>
                <w:sz w:val="16"/>
                <w:szCs w:val="16"/>
              </w:rPr>
              <w:t xml:space="preserve">  </w:t>
            </w:r>
            <w:r w:rsidR="00734676" w:rsidRPr="00D56EC0">
              <w:rPr>
                <w:rFonts w:ascii="Arial" w:hAnsi="Arial" w:cs="Arial"/>
                <w:i/>
                <w:sz w:val="16"/>
                <w:szCs w:val="16"/>
              </w:rPr>
              <w:t xml:space="preserve">Uitvoeren van intern en/of extern merkonderzoek (bijv. </w:t>
            </w:r>
            <w:proofErr w:type="spellStart"/>
            <w:r w:rsidR="00734676" w:rsidRPr="00D56EC0">
              <w:rPr>
                <w:rFonts w:ascii="Arial" w:hAnsi="Arial" w:cs="Arial"/>
                <w:i/>
                <w:sz w:val="16"/>
                <w:szCs w:val="16"/>
              </w:rPr>
              <w:t>doelgroepanalyse</w:t>
            </w:r>
            <w:proofErr w:type="spellEnd"/>
            <w:r w:rsidR="00734676" w:rsidRPr="00D56EC0">
              <w:rPr>
                <w:rFonts w:ascii="Arial" w:hAnsi="Arial" w:cs="Arial"/>
                <w:i/>
                <w:sz w:val="16"/>
                <w:szCs w:val="16"/>
              </w:rPr>
              <w:t>, concurrentieanalyse, reputatieonderzoek)</w:t>
            </w:r>
            <w:r w:rsidR="002010D4" w:rsidRPr="00D56EC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</w:t>
            </w:r>
            <w:r w:rsidR="005E2A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</w:t>
            </w:r>
            <w:r w:rsidR="002010D4" w:rsidRPr="00D56EC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punten).</w:t>
            </w:r>
          </w:p>
          <w:p w14:paraId="32368A34" w14:textId="0E0D635E" w:rsidR="00734676" w:rsidRPr="00D56EC0" w:rsidRDefault="00513DDD" w:rsidP="00734676">
            <w:pPr>
              <w:rPr>
                <w:rFonts w:ascii="Arial" w:hAnsi="Arial" w:cs="Arial"/>
                <w:i/>
                <w:sz w:val="16"/>
                <w:szCs w:val="16"/>
              </w:rPr>
            </w:pPr>
            <w:sdt>
              <w:sdtPr>
                <w:rPr>
                  <w:rFonts w:ascii="Segoe UI Symbol" w:hAnsi="Segoe UI Symbol" w:cs="Segoe UI Symbol"/>
                  <w:sz w:val="16"/>
                  <w:szCs w:val="16"/>
                </w:rPr>
                <w:id w:val="1296565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676" w:rsidRPr="00D56EC0">
                  <w:rPr>
                    <w:rFonts w:ascii="MS Gothic" w:hAnsi="MS Gothic" w:cs="Segoe UI Symbol" w:hint="eastAsia"/>
                    <w:sz w:val="16"/>
                    <w:szCs w:val="16"/>
                  </w:rPr>
                  <w:t>☐</w:t>
                </w:r>
              </w:sdtContent>
            </w:sdt>
            <w:r w:rsidR="00734676" w:rsidRPr="00D56EC0">
              <w:rPr>
                <w:rFonts w:ascii="Segoe UI Symbol" w:hAnsi="Segoe UI Symbol" w:cs="Segoe UI Symbol"/>
                <w:sz w:val="16"/>
                <w:szCs w:val="16"/>
              </w:rPr>
              <w:t xml:space="preserve">  </w:t>
            </w:r>
            <w:r w:rsidR="00734676" w:rsidRPr="00D56EC0">
              <w:rPr>
                <w:rFonts w:ascii="Arial" w:hAnsi="Arial" w:cs="Arial"/>
                <w:i/>
                <w:sz w:val="16"/>
                <w:szCs w:val="16"/>
              </w:rPr>
              <w:t>Definiëren of herijken van de merkpositionering</w:t>
            </w:r>
            <w:r w:rsidR="00B734D8" w:rsidRPr="00D56EC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2010D4" w:rsidRPr="00D56EC0">
              <w:rPr>
                <w:rFonts w:ascii="Arial" w:hAnsi="Arial" w:cs="Arial"/>
                <w:b/>
                <w:i/>
                <w:sz w:val="16"/>
                <w:szCs w:val="16"/>
              </w:rPr>
              <w:t>(</w:t>
            </w:r>
            <w:r w:rsidR="005E2A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</w:t>
            </w:r>
            <w:r w:rsidR="002010D4" w:rsidRPr="00D56EC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punten).</w:t>
            </w:r>
          </w:p>
          <w:p w14:paraId="7160B86A" w14:textId="45A8A0FC" w:rsidR="00734676" w:rsidRPr="00D56EC0" w:rsidRDefault="00513DDD" w:rsidP="00734676">
            <w:pPr>
              <w:rPr>
                <w:rFonts w:ascii="Arial" w:hAnsi="Arial" w:cs="Arial"/>
                <w:i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388851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676" w:rsidRPr="00D56EC0">
                  <w:rPr>
                    <w:rFonts w:ascii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734676" w:rsidRPr="00D56EC0">
              <w:rPr>
                <w:rFonts w:ascii="Arial" w:hAnsi="Arial" w:cs="Arial"/>
                <w:i/>
                <w:sz w:val="16"/>
                <w:szCs w:val="16"/>
              </w:rPr>
              <w:t xml:space="preserve">  Ontwikkelen van een merkarchitectuur </w:t>
            </w:r>
            <w:r w:rsidR="00734676" w:rsidRPr="00D56EC0">
              <w:rPr>
                <w:rFonts w:ascii="Arial" w:hAnsi="Arial" w:cs="Arial"/>
                <w:b/>
                <w:i/>
                <w:sz w:val="16"/>
                <w:szCs w:val="16"/>
              </w:rPr>
              <w:t>(</w:t>
            </w:r>
            <w:r w:rsidR="00486AD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</w:t>
            </w:r>
            <w:r w:rsidR="002010D4" w:rsidRPr="00D56EC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punten).</w:t>
            </w:r>
          </w:p>
          <w:p w14:paraId="268FBE4F" w14:textId="285CD42A" w:rsidR="00734676" w:rsidRPr="00D56EC0" w:rsidRDefault="00513DDD" w:rsidP="00734676">
            <w:pPr>
              <w:rPr>
                <w:rFonts w:ascii="Arial" w:hAnsi="Arial" w:cs="Arial"/>
                <w:i/>
                <w:sz w:val="16"/>
                <w:szCs w:val="16"/>
              </w:rPr>
            </w:pPr>
            <w:sdt>
              <w:sdtPr>
                <w:rPr>
                  <w:rFonts w:ascii="Segoe UI Symbol" w:hAnsi="Segoe UI Symbol" w:cs="Segoe UI Symbol"/>
                  <w:sz w:val="16"/>
                  <w:szCs w:val="16"/>
                </w:rPr>
                <w:id w:val="-558939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676" w:rsidRPr="00D56EC0">
                  <w:rPr>
                    <w:rFonts w:ascii="MS Gothic" w:hAnsi="MS Gothic" w:cs="Segoe UI Symbol" w:hint="eastAsia"/>
                    <w:sz w:val="16"/>
                    <w:szCs w:val="16"/>
                  </w:rPr>
                  <w:t>☐</w:t>
                </w:r>
              </w:sdtContent>
            </w:sdt>
            <w:r w:rsidR="00734676" w:rsidRPr="00D56EC0">
              <w:rPr>
                <w:rFonts w:ascii="Segoe UI Symbol" w:hAnsi="Segoe UI Symbol" w:cs="Segoe UI Symbol"/>
                <w:i/>
                <w:sz w:val="16"/>
                <w:szCs w:val="16"/>
              </w:rPr>
              <w:t xml:space="preserve">  </w:t>
            </w:r>
            <w:r w:rsidR="00734676" w:rsidRPr="00D56EC0">
              <w:rPr>
                <w:rFonts w:ascii="Arial" w:hAnsi="Arial" w:cs="Arial"/>
                <w:i/>
                <w:sz w:val="16"/>
                <w:szCs w:val="16"/>
              </w:rPr>
              <w:t>Opstellen van een merkportfolio-strategie</w:t>
            </w:r>
            <w:r w:rsidR="00B734D8" w:rsidRPr="00D56EC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2010D4" w:rsidRPr="00D56EC0">
              <w:rPr>
                <w:rFonts w:ascii="Arial" w:hAnsi="Arial" w:cs="Arial"/>
                <w:b/>
                <w:i/>
                <w:sz w:val="16"/>
                <w:szCs w:val="16"/>
              </w:rPr>
              <w:t>(</w:t>
            </w:r>
            <w:r w:rsidR="00486AD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</w:t>
            </w:r>
            <w:r w:rsidR="002010D4" w:rsidRPr="00D56EC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punten).</w:t>
            </w:r>
          </w:p>
          <w:p w14:paraId="3022D23B" w14:textId="124EAF3C" w:rsidR="00734676" w:rsidRPr="00F03034" w:rsidRDefault="00513DDD" w:rsidP="00734676">
            <w:pPr>
              <w:rPr>
                <w:rFonts w:ascii="Arial" w:eastAsiaTheme="majorEastAsia" w:hAnsi="Arial" w:cs="Arial"/>
                <w:i/>
                <w:sz w:val="16"/>
                <w:szCs w:val="16"/>
              </w:rPr>
            </w:pPr>
            <w:sdt>
              <w:sdtPr>
                <w:rPr>
                  <w:rFonts w:ascii="Segoe UI Symbol" w:hAnsi="Segoe UI Symbol" w:cs="Segoe UI Symbol"/>
                  <w:sz w:val="16"/>
                  <w:szCs w:val="16"/>
                </w:rPr>
                <w:id w:val="1738583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676" w:rsidRPr="00D56EC0">
                  <w:rPr>
                    <w:rFonts w:ascii="MS Gothic" w:hAnsi="MS Gothic" w:cs="Segoe UI Symbol" w:hint="eastAsia"/>
                    <w:sz w:val="16"/>
                    <w:szCs w:val="16"/>
                  </w:rPr>
                  <w:t>☐</w:t>
                </w:r>
              </w:sdtContent>
            </w:sdt>
            <w:r w:rsidR="00734676" w:rsidRPr="00D56EC0">
              <w:rPr>
                <w:rFonts w:ascii="Segoe UI Symbol" w:hAnsi="Segoe UI Symbol" w:cs="Segoe UI Symbol"/>
                <w:i/>
                <w:sz w:val="16"/>
                <w:szCs w:val="16"/>
              </w:rPr>
              <w:t xml:space="preserve">  </w:t>
            </w:r>
            <w:r w:rsidR="00734676" w:rsidRPr="00D56EC0">
              <w:rPr>
                <w:rFonts w:ascii="Arial" w:hAnsi="Arial" w:cs="Arial"/>
                <w:i/>
                <w:sz w:val="16"/>
                <w:szCs w:val="16"/>
              </w:rPr>
              <w:t>Ontwikkelen van een intern branding / merkactivatie programma</w:t>
            </w:r>
            <w:r w:rsidR="00B734D8" w:rsidRPr="00D56EC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2010D4" w:rsidRPr="00D56EC0">
              <w:rPr>
                <w:rFonts w:ascii="Arial" w:hAnsi="Arial" w:cs="Arial"/>
                <w:b/>
                <w:i/>
                <w:sz w:val="16"/>
                <w:szCs w:val="16"/>
              </w:rPr>
              <w:t>(</w:t>
            </w:r>
            <w:r w:rsidR="007E4973">
              <w:rPr>
                <w:rFonts w:ascii="Arial" w:hAnsi="Arial" w:cs="Arial"/>
                <w:b/>
                <w:i/>
                <w:sz w:val="16"/>
                <w:szCs w:val="16"/>
              </w:rPr>
              <w:t>5</w:t>
            </w:r>
            <w:r w:rsidR="002010D4" w:rsidRPr="00D56EC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punten).</w:t>
            </w:r>
          </w:p>
        </w:tc>
      </w:tr>
      <w:tr w:rsidR="002C2D3D" w:rsidRPr="00C45EE6" w14:paraId="3838E678" w14:textId="77777777">
        <w:tc>
          <w:tcPr>
            <w:tcW w:w="3114" w:type="dxa"/>
          </w:tcPr>
          <w:p w14:paraId="7A93CA93" w14:textId="1D19592A" w:rsidR="002C2D3D" w:rsidRPr="00E77376" w:rsidRDefault="00513DDD" w:rsidP="00E7737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sdt>
              <w:sdtPr>
                <w:rPr>
                  <w:rFonts w:ascii="Arial" w:eastAsiaTheme="majorEastAsia" w:hAnsi="Arial" w:cs="Arial"/>
                  <w:b/>
                  <w:bCs/>
                  <w:i/>
                  <w:iCs/>
                  <w:sz w:val="16"/>
                  <w:szCs w:val="16"/>
                </w:rPr>
                <w:id w:val="1502164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113" w:rsidRPr="002C2D3D">
                  <w:rPr>
                    <w:rFonts w:ascii="Arial" w:eastAsiaTheme="majorEastAsia" w:hAnsi="Arial" w:cs="Arial"/>
                    <w:b/>
                    <w:bCs/>
                    <w:i/>
                    <w:iCs/>
                    <w:sz w:val="16"/>
                    <w:szCs w:val="16"/>
                  </w:rPr>
                  <w:t>T</w:t>
                </w:r>
              </w:sdtContent>
            </w:sdt>
            <w:proofErr w:type="spellStart"/>
            <w:r w:rsidR="008F4113" w:rsidRP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oelichting</w:t>
            </w:r>
            <w:proofErr w:type="spellEnd"/>
            <w:r w:rsidR="00E77376" w:rsidRP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 xml:space="preserve"> en definities</w:t>
            </w:r>
          </w:p>
        </w:tc>
        <w:tc>
          <w:tcPr>
            <w:tcW w:w="5670" w:type="dxa"/>
          </w:tcPr>
          <w:p w14:paraId="39D21FCC" w14:textId="1557178C" w:rsidR="00E77376" w:rsidRPr="002C2D3D" w:rsidRDefault="00E77376" w:rsidP="00E7737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Organisatieonderdeel: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2C2D3D">
              <w:rPr>
                <w:rFonts w:ascii="Arial" w:hAnsi="Arial" w:cs="Arial"/>
                <w:i/>
                <w:iCs/>
                <w:sz w:val="16"/>
                <w:szCs w:val="16"/>
              </w:rPr>
              <w:t>Een decentrale eenheid binnen de organisatie met een eigen (gedeeltelijke) verantwoordelijkheid voor communicatie, zoals een afdeling, vestiging, opleidingscluster, faculteit, business unit of dochteronderneming.</w:t>
            </w:r>
          </w:p>
          <w:p w14:paraId="12CF5D3F" w14:textId="2CF33500" w:rsidR="002C2D3D" w:rsidRPr="00E77376" w:rsidRDefault="00E7737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C2D3D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Merkarchitectuur: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2C2D3D">
              <w:rPr>
                <w:rFonts w:ascii="Arial" w:hAnsi="Arial" w:cs="Arial"/>
                <w:i/>
                <w:iCs/>
                <w:sz w:val="16"/>
                <w:szCs w:val="16"/>
              </w:rPr>
              <w:t>De structuur die de relatie definieert tussen het hoofdmerk (corporate brand) en eventuele sub-merken, productmerken of divisies. Het bepaalt hoe deze merken zich tot elkaar verhouden en hoe ze naar buiten treden.</w:t>
            </w:r>
          </w:p>
        </w:tc>
      </w:tr>
      <w:tr w:rsidR="002C2D3D" w:rsidRPr="00C45EE6" w14:paraId="38F4B3D6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4" w:type="dxa"/>
          </w:tcPr>
          <w:p w14:paraId="79EE665A" w14:textId="77777777" w:rsidR="002C2D3D" w:rsidRDefault="002C2D3D">
            <w:pPr>
              <w:pStyle w:val="ROCTabelopsomming"/>
              <w:numPr>
                <w:ilvl w:val="0"/>
                <w:numId w:val="0"/>
              </w:numPr>
              <w:ind w:left="170" w:hanging="170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49D985F4" w14:textId="77777777" w:rsidR="002C2D3D" w:rsidRDefault="002C2D3D">
            <w:pPr>
              <w:pStyle w:val="ROCTabeltekstrechts"/>
              <w:jc w:val="left"/>
              <w:rPr>
                <w:rFonts w:ascii="Arial" w:hAnsi="Arial" w:cs="Arial"/>
              </w:rPr>
            </w:pPr>
          </w:p>
        </w:tc>
      </w:tr>
    </w:tbl>
    <w:p w14:paraId="4DFE2C22" w14:textId="49F898B3" w:rsidR="00E77376" w:rsidRDefault="00E77376" w:rsidP="00CE772F"/>
    <w:sectPr w:rsidR="00E773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8FCC9" w14:textId="77777777" w:rsidR="00623E92" w:rsidRDefault="00623E92" w:rsidP="00ED22D9">
      <w:pPr>
        <w:spacing w:after="0" w:line="240" w:lineRule="auto"/>
      </w:pPr>
      <w:r>
        <w:separator/>
      </w:r>
    </w:p>
  </w:endnote>
  <w:endnote w:type="continuationSeparator" w:id="0">
    <w:p w14:paraId="1A9C2D72" w14:textId="77777777" w:rsidR="00623E92" w:rsidRDefault="00623E92" w:rsidP="00ED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3B1F8" w14:textId="77777777" w:rsidR="00B50E38" w:rsidRDefault="00B50E3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1A5D3" w14:textId="4E7FF7E6" w:rsidR="00DA6ED1" w:rsidRPr="00C351B1" w:rsidRDefault="00DA6ED1">
    <w:pPr>
      <w:pStyle w:val="Voettekst"/>
      <w:rPr>
        <w:rFonts w:ascii="Arial" w:hAnsi="Arial" w:cs="Arial"/>
        <w:sz w:val="16"/>
        <w:szCs w:val="16"/>
      </w:rPr>
    </w:pPr>
    <w:r w:rsidRPr="00C351B1">
      <w:rPr>
        <w:rFonts w:ascii="Arial" w:hAnsi="Arial" w:cs="Arial"/>
        <w:color w:val="EE0000"/>
        <w:sz w:val="16"/>
        <w:szCs w:val="16"/>
      </w:rPr>
      <w:tab/>
    </w:r>
    <w:r w:rsidRPr="00C351B1">
      <w:rPr>
        <w:rFonts w:ascii="Arial" w:hAnsi="Arial" w:cs="Arial"/>
        <w:sz w:val="16"/>
        <w:szCs w:val="16"/>
      </w:rPr>
      <w:tab/>
    </w:r>
    <w:r w:rsidRPr="00C351B1">
      <w:rPr>
        <w:rFonts w:ascii="Arial" w:hAnsi="Arial" w:cs="Arial"/>
        <w:b/>
        <w:bCs/>
        <w:sz w:val="16"/>
        <w:szCs w:val="16"/>
      </w:rPr>
      <w:fldChar w:fldCharType="begin"/>
    </w:r>
    <w:r w:rsidRPr="00C351B1">
      <w:rPr>
        <w:rFonts w:ascii="Arial" w:hAnsi="Arial" w:cs="Arial"/>
        <w:b/>
        <w:bCs/>
        <w:sz w:val="16"/>
        <w:szCs w:val="16"/>
      </w:rPr>
      <w:instrText xml:space="preserve"> DOCPROPERTY _pagina </w:instrText>
    </w:r>
    <w:r w:rsidRPr="00C351B1">
      <w:rPr>
        <w:rFonts w:ascii="Arial" w:hAnsi="Arial" w:cs="Arial"/>
        <w:b/>
        <w:bCs/>
        <w:sz w:val="16"/>
        <w:szCs w:val="16"/>
      </w:rPr>
      <w:fldChar w:fldCharType="separate"/>
    </w:r>
    <w:r w:rsidRPr="00C351B1">
      <w:rPr>
        <w:rFonts w:ascii="Arial" w:hAnsi="Arial" w:cs="Arial"/>
        <w:b/>
        <w:bCs/>
        <w:sz w:val="16"/>
        <w:szCs w:val="16"/>
      </w:rPr>
      <w:t>Pagina</w:t>
    </w:r>
    <w:r w:rsidRPr="00C351B1">
      <w:rPr>
        <w:rFonts w:ascii="Arial" w:hAnsi="Arial" w:cs="Arial"/>
        <w:b/>
        <w:bCs/>
        <w:sz w:val="16"/>
        <w:szCs w:val="16"/>
      </w:rPr>
      <w:fldChar w:fldCharType="end"/>
    </w:r>
    <w:r w:rsidRPr="00C351B1">
      <w:rPr>
        <w:rFonts w:ascii="Arial" w:hAnsi="Arial" w:cs="Arial"/>
        <w:sz w:val="16"/>
        <w:szCs w:val="16"/>
      </w:rPr>
      <w:t xml:space="preserve"> </w:t>
    </w:r>
    <w:r w:rsidRPr="00C351B1">
      <w:rPr>
        <w:rFonts w:ascii="Arial" w:hAnsi="Arial" w:cs="Arial"/>
        <w:sz w:val="16"/>
        <w:szCs w:val="16"/>
      </w:rPr>
      <w:fldChar w:fldCharType="begin"/>
    </w:r>
    <w:r w:rsidRPr="00C351B1">
      <w:rPr>
        <w:rFonts w:ascii="Arial" w:hAnsi="Arial" w:cs="Arial"/>
        <w:sz w:val="16"/>
        <w:szCs w:val="16"/>
      </w:rPr>
      <w:instrText xml:space="preserve"> PAGE </w:instrText>
    </w:r>
    <w:r w:rsidRPr="00C351B1">
      <w:rPr>
        <w:rFonts w:ascii="Arial" w:hAnsi="Arial" w:cs="Arial"/>
        <w:sz w:val="16"/>
        <w:szCs w:val="16"/>
      </w:rPr>
      <w:fldChar w:fldCharType="separate"/>
    </w:r>
    <w:r w:rsidRPr="00C351B1">
      <w:rPr>
        <w:rFonts w:ascii="Arial" w:hAnsi="Arial" w:cs="Arial"/>
        <w:sz w:val="16"/>
        <w:szCs w:val="16"/>
      </w:rPr>
      <w:t>3</w:t>
    </w:r>
    <w:r w:rsidRPr="00C351B1">
      <w:rPr>
        <w:rFonts w:ascii="Arial" w:hAnsi="Arial" w:cs="Arial"/>
        <w:sz w:val="16"/>
        <w:szCs w:val="16"/>
      </w:rPr>
      <w:fldChar w:fldCharType="end"/>
    </w:r>
    <w:r w:rsidRPr="00C351B1">
      <w:rPr>
        <w:rFonts w:ascii="Arial" w:hAnsi="Arial" w:cs="Arial"/>
        <w:sz w:val="16"/>
        <w:szCs w:val="16"/>
      </w:rPr>
      <w:t>/</w:t>
    </w:r>
    <w:r w:rsidRPr="00C351B1">
      <w:rPr>
        <w:rFonts w:ascii="Arial" w:hAnsi="Arial" w:cs="Arial"/>
        <w:sz w:val="16"/>
        <w:szCs w:val="16"/>
      </w:rPr>
      <w:fldChar w:fldCharType="begin"/>
    </w:r>
    <w:r w:rsidRPr="00C351B1">
      <w:rPr>
        <w:rFonts w:ascii="Arial" w:hAnsi="Arial" w:cs="Arial"/>
        <w:sz w:val="16"/>
        <w:szCs w:val="16"/>
      </w:rPr>
      <w:instrText xml:space="preserve"> NUMPAGES </w:instrText>
    </w:r>
    <w:r w:rsidRPr="00C351B1">
      <w:rPr>
        <w:rFonts w:ascii="Arial" w:hAnsi="Arial" w:cs="Arial"/>
        <w:sz w:val="16"/>
        <w:szCs w:val="16"/>
      </w:rPr>
      <w:fldChar w:fldCharType="separate"/>
    </w:r>
    <w:r w:rsidRPr="00C351B1">
      <w:rPr>
        <w:rFonts w:ascii="Arial" w:hAnsi="Arial" w:cs="Arial"/>
        <w:sz w:val="16"/>
        <w:szCs w:val="16"/>
      </w:rPr>
      <w:t>4</w:t>
    </w:r>
    <w:r w:rsidRPr="00C351B1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DF09" w14:textId="77777777" w:rsidR="00B50E38" w:rsidRDefault="00B50E3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E9560" w14:textId="77777777" w:rsidR="00623E92" w:rsidRDefault="00623E92" w:rsidP="00ED22D9">
      <w:pPr>
        <w:spacing w:after="0" w:line="240" w:lineRule="auto"/>
      </w:pPr>
      <w:r>
        <w:separator/>
      </w:r>
    </w:p>
  </w:footnote>
  <w:footnote w:type="continuationSeparator" w:id="0">
    <w:p w14:paraId="4511E2D4" w14:textId="77777777" w:rsidR="00623E92" w:rsidRDefault="00623E92" w:rsidP="00ED2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ED3A" w14:textId="77777777" w:rsidR="00B50E38" w:rsidRDefault="00B50E3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12AB8" w14:textId="072197A3" w:rsidR="00ED22D9" w:rsidRDefault="00ED22D9" w:rsidP="00ED22D9">
    <w:pPr>
      <w:pStyle w:val="Huisstijlkoptekst"/>
    </w:pP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51426976" wp14:editId="7BD4C2E8">
          <wp:simplePos x="0" y="0"/>
          <wp:positionH relativeFrom="column">
            <wp:posOffset>5042535</wp:posOffset>
          </wp:positionH>
          <wp:positionV relativeFrom="paragraph">
            <wp:posOffset>23495</wp:posOffset>
          </wp:positionV>
          <wp:extent cx="1098550" cy="412343"/>
          <wp:effectExtent l="0" t="0" r="6350" b="6985"/>
          <wp:wrapNone/>
          <wp:docPr id="2101739158" name="Afbeelding 2101739158" descr="Afbeelding met tekst, logo, Lettertype, schermopnam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Afbeelding met tekst, logo, Lettertype, schermopname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550" cy="4123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01B5E6" w14:textId="77777777" w:rsidR="00ED22D9" w:rsidRDefault="00ED22D9">
    <w:pPr>
      <w:pStyle w:val="Koptekst"/>
    </w:pPr>
  </w:p>
  <w:p w14:paraId="6694F973" w14:textId="77777777" w:rsidR="00C24910" w:rsidRDefault="00C24910">
    <w:pPr>
      <w:pStyle w:val="Koptekst"/>
    </w:pPr>
  </w:p>
  <w:p w14:paraId="2B90FFD3" w14:textId="77777777" w:rsidR="00FD5CFF" w:rsidRDefault="00FD5CF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33718" w14:textId="77777777" w:rsidR="00B50E38" w:rsidRDefault="00B50E3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AF0"/>
    <w:multiLevelType w:val="hybridMultilevel"/>
    <w:tmpl w:val="2DFEB29A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85CC1"/>
    <w:multiLevelType w:val="multilevel"/>
    <w:tmpl w:val="4DB6C5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295AB8"/>
    <w:multiLevelType w:val="multilevel"/>
    <w:tmpl w:val="F7B0D1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D03352"/>
    <w:multiLevelType w:val="multilevel"/>
    <w:tmpl w:val="19D09D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D4178E"/>
    <w:multiLevelType w:val="hybridMultilevel"/>
    <w:tmpl w:val="9670F3CE"/>
    <w:lvl w:ilvl="0" w:tplc="74AC48D4">
      <w:start w:val="1"/>
      <w:numFmt w:val="bullet"/>
      <w:pStyle w:val="ROCTabelopsomming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03C1F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12BF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1AE7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7E3B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3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C075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543D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B29F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942FF"/>
    <w:multiLevelType w:val="hybridMultilevel"/>
    <w:tmpl w:val="31B0AEE4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D4EC8"/>
    <w:multiLevelType w:val="multilevel"/>
    <w:tmpl w:val="259AF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413D77"/>
    <w:multiLevelType w:val="hybridMultilevel"/>
    <w:tmpl w:val="CAEC4E6C"/>
    <w:lvl w:ilvl="0" w:tplc="F88CD30A">
      <w:start w:val="1"/>
      <w:numFmt w:val="decimal"/>
      <w:lvlText w:val="%1."/>
      <w:lvlJc w:val="left"/>
      <w:pPr>
        <w:ind w:left="1080" w:hanging="360"/>
      </w:pPr>
      <w:rPr>
        <w:rFonts w:eastAsiaTheme="majorEastAsia" w:hint="default"/>
        <w:i/>
        <w:color w:val="auto"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162717"/>
    <w:multiLevelType w:val="singleLevel"/>
    <w:tmpl w:val="63588A26"/>
    <w:lvl w:ilvl="0">
      <w:start w:val="1"/>
      <w:numFmt w:val="bullet"/>
      <w:pStyle w:val="Huisstijl-StijlOpsomming"/>
      <w:lvlText w:val="−"/>
      <w:lvlJc w:val="left"/>
      <w:pPr>
        <w:tabs>
          <w:tab w:val="num" w:pos="440"/>
        </w:tabs>
        <w:ind w:left="440" w:hanging="440"/>
      </w:pPr>
      <w:rPr>
        <w:rFonts w:ascii="Times New Roman" w:hAnsi="Times New Roman" w:hint="default"/>
      </w:rPr>
    </w:lvl>
  </w:abstractNum>
  <w:abstractNum w:abstractNumId="9" w15:restartNumberingAfterBreak="0">
    <w:nsid w:val="1CC86C5A"/>
    <w:multiLevelType w:val="hybridMultilevel"/>
    <w:tmpl w:val="A1AE303C"/>
    <w:lvl w:ilvl="0" w:tplc="0CCE8D9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i/>
        <w:color w:val="auto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A0FF7"/>
    <w:multiLevelType w:val="hybridMultilevel"/>
    <w:tmpl w:val="A1B66BAC"/>
    <w:lvl w:ilvl="0" w:tplc="A074ECF8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i/>
        <w:color w:val="auto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503A3"/>
    <w:multiLevelType w:val="multilevel"/>
    <w:tmpl w:val="6BAE5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7A34FD"/>
    <w:multiLevelType w:val="multilevel"/>
    <w:tmpl w:val="8E0C0B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600D74"/>
    <w:multiLevelType w:val="multilevel"/>
    <w:tmpl w:val="93164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082081"/>
    <w:multiLevelType w:val="multilevel"/>
    <w:tmpl w:val="7A9057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0E6103"/>
    <w:multiLevelType w:val="multilevel"/>
    <w:tmpl w:val="18C809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407897"/>
    <w:multiLevelType w:val="multilevel"/>
    <w:tmpl w:val="8E0C0B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FF7D8C"/>
    <w:multiLevelType w:val="multilevel"/>
    <w:tmpl w:val="E3CA5F2C"/>
    <w:styleLink w:val="ROCLijstBijlagenummering"/>
    <w:lvl w:ilvl="0">
      <w:start w:val="1"/>
      <w:numFmt w:val="decimal"/>
      <w:pStyle w:val="ROCBijlagekop1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ROCBijlagekop2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none"/>
      <w:lvlText w:val="%3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8" w15:restartNumberingAfterBreak="0">
    <w:nsid w:val="435A137C"/>
    <w:multiLevelType w:val="multilevel"/>
    <w:tmpl w:val="D88043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505BCE"/>
    <w:multiLevelType w:val="multilevel"/>
    <w:tmpl w:val="7E006D0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787D7E"/>
    <w:multiLevelType w:val="hybridMultilevel"/>
    <w:tmpl w:val="50A2BEAE"/>
    <w:lvl w:ilvl="0" w:tplc="C39025A4">
      <w:start w:val="1"/>
      <w:numFmt w:val="decimal"/>
      <w:lvlText w:val="%1."/>
      <w:lvlJc w:val="left"/>
      <w:pPr>
        <w:ind w:left="1080" w:hanging="360"/>
      </w:pPr>
      <w:rPr>
        <w:rFonts w:eastAsiaTheme="majorEastAsia" w:hint="default"/>
        <w:i/>
        <w:color w:val="auto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613485"/>
    <w:multiLevelType w:val="multilevel"/>
    <w:tmpl w:val="1EA62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8933EF"/>
    <w:multiLevelType w:val="hybridMultilevel"/>
    <w:tmpl w:val="2CCCDCAE"/>
    <w:lvl w:ilvl="0" w:tplc="6B40134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i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119D8"/>
    <w:multiLevelType w:val="hybridMultilevel"/>
    <w:tmpl w:val="BF2C6DBC"/>
    <w:lvl w:ilvl="0" w:tplc="0413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4A4B5B"/>
    <w:multiLevelType w:val="multilevel"/>
    <w:tmpl w:val="55145C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5" w15:restartNumberingAfterBreak="0">
    <w:nsid w:val="56096F85"/>
    <w:multiLevelType w:val="multilevel"/>
    <w:tmpl w:val="19D09D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757B98"/>
    <w:multiLevelType w:val="multilevel"/>
    <w:tmpl w:val="7FDA4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7D162A"/>
    <w:multiLevelType w:val="hybridMultilevel"/>
    <w:tmpl w:val="2D7E8CC0"/>
    <w:lvl w:ilvl="0" w:tplc="0413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12C41"/>
    <w:multiLevelType w:val="hybridMultilevel"/>
    <w:tmpl w:val="5888EED2"/>
    <w:lvl w:ilvl="0" w:tplc="56DA6A2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i/>
        <w:color w:val="auto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664F1"/>
    <w:multiLevelType w:val="hybridMultilevel"/>
    <w:tmpl w:val="3F4213B6"/>
    <w:lvl w:ilvl="0" w:tplc="C44087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91D4D"/>
    <w:multiLevelType w:val="multilevel"/>
    <w:tmpl w:val="AB88358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C4569D"/>
    <w:multiLevelType w:val="multilevel"/>
    <w:tmpl w:val="2A986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5B56C4"/>
    <w:multiLevelType w:val="multilevel"/>
    <w:tmpl w:val="0706E088"/>
    <w:styleLink w:val="ROCLijstKopnummering"/>
    <w:lvl w:ilvl="0">
      <w:start w:val="1"/>
      <w:numFmt w:val="decimal"/>
      <w:pStyle w:val="ROC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ROC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ROC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none"/>
      <w:pStyle w:val="ROCKop4"/>
      <w:lvlText w:val=""/>
      <w:lvlJc w:val="left"/>
      <w:pPr>
        <w:ind w:left="567" w:hanging="567"/>
      </w:pPr>
      <w:rPr>
        <w:rFonts w:hint="default"/>
      </w:rPr>
    </w:lvl>
    <w:lvl w:ilvl="4">
      <w:start w:val="1"/>
      <w:numFmt w:val="none"/>
      <w:pStyle w:val="ROCKop5"/>
      <w:lvlText w:val=""/>
      <w:lvlJc w:val="left"/>
      <w:pPr>
        <w:ind w:left="567" w:hanging="567"/>
      </w:pPr>
      <w:rPr>
        <w:rFonts w:hint="default"/>
      </w:rPr>
    </w:lvl>
    <w:lvl w:ilvl="5">
      <w:start w:val="1"/>
      <w:numFmt w:val="none"/>
      <w:pStyle w:val="ROCKop6"/>
      <w:lvlText w:val=""/>
      <w:lvlJc w:val="left"/>
      <w:pPr>
        <w:ind w:left="567" w:hanging="567"/>
      </w:pPr>
      <w:rPr>
        <w:rFonts w:hint="default"/>
      </w:rPr>
    </w:lvl>
    <w:lvl w:ilvl="6">
      <w:start w:val="1"/>
      <w:numFmt w:val="none"/>
      <w:pStyle w:val="ROCKop7"/>
      <w:lvlText w:val="%7"/>
      <w:lvlJc w:val="left"/>
      <w:pPr>
        <w:ind w:left="567" w:hanging="567"/>
      </w:pPr>
      <w:rPr>
        <w:rFonts w:hint="default"/>
      </w:rPr>
    </w:lvl>
    <w:lvl w:ilvl="7">
      <w:start w:val="1"/>
      <w:numFmt w:val="none"/>
      <w:pStyle w:val="ROCKop8"/>
      <w:lvlText w:val="%8"/>
      <w:lvlJc w:val="left"/>
      <w:pPr>
        <w:ind w:left="567" w:hanging="567"/>
      </w:pPr>
      <w:rPr>
        <w:rFonts w:hint="default"/>
      </w:rPr>
    </w:lvl>
    <w:lvl w:ilvl="8">
      <w:start w:val="1"/>
      <w:numFmt w:val="none"/>
      <w:pStyle w:val="ROCKop9"/>
      <w:lvlText w:val="%9"/>
      <w:lvlJc w:val="left"/>
      <w:pPr>
        <w:ind w:left="567" w:hanging="567"/>
      </w:pPr>
      <w:rPr>
        <w:rFonts w:hint="default"/>
      </w:rPr>
    </w:lvl>
  </w:abstractNum>
  <w:abstractNum w:abstractNumId="33" w15:restartNumberingAfterBreak="0">
    <w:nsid w:val="73222857"/>
    <w:multiLevelType w:val="multilevel"/>
    <w:tmpl w:val="971EF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01782F"/>
    <w:multiLevelType w:val="multilevel"/>
    <w:tmpl w:val="EDF447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79141A"/>
    <w:multiLevelType w:val="hybridMultilevel"/>
    <w:tmpl w:val="4DAADC94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909866">
    <w:abstractNumId w:val="32"/>
  </w:num>
  <w:num w:numId="2" w16cid:durableId="491262003">
    <w:abstractNumId w:val="17"/>
  </w:num>
  <w:num w:numId="3" w16cid:durableId="659894238">
    <w:abstractNumId w:val="4"/>
  </w:num>
  <w:num w:numId="4" w16cid:durableId="890268155">
    <w:abstractNumId w:val="8"/>
  </w:num>
  <w:num w:numId="5" w16cid:durableId="413280020">
    <w:abstractNumId w:val="5"/>
  </w:num>
  <w:num w:numId="6" w16cid:durableId="915627364">
    <w:abstractNumId w:val="31"/>
  </w:num>
  <w:num w:numId="7" w16cid:durableId="198587064">
    <w:abstractNumId w:val="6"/>
  </w:num>
  <w:num w:numId="8" w16cid:durableId="107430746">
    <w:abstractNumId w:val="33"/>
  </w:num>
  <w:num w:numId="9" w16cid:durableId="1806847121">
    <w:abstractNumId w:val="24"/>
  </w:num>
  <w:num w:numId="10" w16cid:durableId="1964267809">
    <w:abstractNumId w:val="11"/>
  </w:num>
  <w:num w:numId="11" w16cid:durableId="1841113114">
    <w:abstractNumId w:val="2"/>
  </w:num>
  <w:num w:numId="12" w16cid:durableId="695542068">
    <w:abstractNumId w:val="15"/>
  </w:num>
  <w:num w:numId="13" w16cid:durableId="1605334953">
    <w:abstractNumId w:val="34"/>
  </w:num>
  <w:num w:numId="14" w16cid:durableId="757017680">
    <w:abstractNumId w:val="30"/>
  </w:num>
  <w:num w:numId="15" w16cid:durableId="448083460">
    <w:abstractNumId w:val="13"/>
  </w:num>
  <w:num w:numId="16" w16cid:durableId="2134251824">
    <w:abstractNumId w:val="9"/>
  </w:num>
  <w:num w:numId="17" w16cid:durableId="491869454">
    <w:abstractNumId w:val="22"/>
  </w:num>
  <w:num w:numId="18" w16cid:durableId="29651540">
    <w:abstractNumId w:val="7"/>
  </w:num>
  <w:num w:numId="19" w16cid:durableId="1333068648">
    <w:abstractNumId w:val="21"/>
  </w:num>
  <w:num w:numId="20" w16cid:durableId="1788813533">
    <w:abstractNumId w:val="25"/>
  </w:num>
  <w:num w:numId="21" w16cid:durableId="45644916">
    <w:abstractNumId w:val="1"/>
  </w:num>
  <w:num w:numId="22" w16cid:durableId="1223910050">
    <w:abstractNumId w:val="18"/>
  </w:num>
  <w:num w:numId="23" w16cid:durableId="219824817">
    <w:abstractNumId w:val="14"/>
  </w:num>
  <w:num w:numId="24" w16cid:durableId="352919916">
    <w:abstractNumId w:val="19"/>
  </w:num>
  <w:num w:numId="25" w16cid:durableId="294222373">
    <w:abstractNumId w:val="26"/>
  </w:num>
  <w:num w:numId="26" w16cid:durableId="308292502">
    <w:abstractNumId w:val="3"/>
  </w:num>
  <w:num w:numId="27" w16cid:durableId="152183368">
    <w:abstractNumId w:val="12"/>
  </w:num>
  <w:num w:numId="28" w16cid:durableId="302076160">
    <w:abstractNumId w:val="16"/>
  </w:num>
  <w:num w:numId="29" w16cid:durableId="248273998">
    <w:abstractNumId w:val="20"/>
  </w:num>
  <w:num w:numId="30" w16cid:durableId="1819415284">
    <w:abstractNumId w:val="10"/>
  </w:num>
  <w:num w:numId="31" w16cid:durableId="1761246791">
    <w:abstractNumId w:val="28"/>
  </w:num>
  <w:num w:numId="32" w16cid:durableId="1958943951">
    <w:abstractNumId w:val="29"/>
  </w:num>
  <w:num w:numId="33" w16cid:durableId="1095828188">
    <w:abstractNumId w:val="23"/>
  </w:num>
  <w:num w:numId="34" w16cid:durableId="1104034740">
    <w:abstractNumId w:val="27"/>
  </w:num>
  <w:num w:numId="35" w16cid:durableId="242225787">
    <w:abstractNumId w:val="35"/>
  </w:num>
  <w:num w:numId="36" w16cid:durableId="1537964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2D9"/>
    <w:rsid w:val="0000072A"/>
    <w:rsid w:val="000008A1"/>
    <w:rsid w:val="000011FD"/>
    <w:rsid w:val="000014B2"/>
    <w:rsid w:val="0000280F"/>
    <w:rsid w:val="000028C3"/>
    <w:rsid w:val="000105CB"/>
    <w:rsid w:val="000106D5"/>
    <w:rsid w:val="00012447"/>
    <w:rsid w:val="000142E9"/>
    <w:rsid w:val="00014710"/>
    <w:rsid w:val="000166B4"/>
    <w:rsid w:val="00017DC7"/>
    <w:rsid w:val="00017FAC"/>
    <w:rsid w:val="00023A31"/>
    <w:rsid w:val="0002567D"/>
    <w:rsid w:val="000259EC"/>
    <w:rsid w:val="00026550"/>
    <w:rsid w:val="00026623"/>
    <w:rsid w:val="000326B2"/>
    <w:rsid w:val="00032C86"/>
    <w:rsid w:val="0003654D"/>
    <w:rsid w:val="00040D3E"/>
    <w:rsid w:val="00042216"/>
    <w:rsid w:val="00044FE9"/>
    <w:rsid w:val="00045B87"/>
    <w:rsid w:val="00051609"/>
    <w:rsid w:val="000518EF"/>
    <w:rsid w:val="00051AE2"/>
    <w:rsid w:val="00053B2E"/>
    <w:rsid w:val="00060480"/>
    <w:rsid w:val="000617F9"/>
    <w:rsid w:val="0006740F"/>
    <w:rsid w:val="00072A3C"/>
    <w:rsid w:val="00080632"/>
    <w:rsid w:val="0008283B"/>
    <w:rsid w:val="000840A7"/>
    <w:rsid w:val="00085093"/>
    <w:rsid w:val="000865B9"/>
    <w:rsid w:val="00087AC8"/>
    <w:rsid w:val="000905C6"/>
    <w:rsid w:val="00093C42"/>
    <w:rsid w:val="00093D3A"/>
    <w:rsid w:val="00094CB0"/>
    <w:rsid w:val="000A1110"/>
    <w:rsid w:val="000A1D37"/>
    <w:rsid w:val="000A2368"/>
    <w:rsid w:val="000A3198"/>
    <w:rsid w:val="000A3A73"/>
    <w:rsid w:val="000A56AB"/>
    <w:rsid w:val="000A5C35"/>
    <w:rsid w:val="000A6397"/>
    <w:rsid w:val="000B2068"/>
    <w:rsid w:val="000B6514"/>
    <w:rsid w:val="000C78FB"/>
    <w:rsid w:val="000D162E"/>
    <w:rsid w:val="000D4B23"/>
    <w:rsid w:val="000E0BF4"/>
    <w:rsid w:val="000E2C02"/>
    <w:rsid w:val="000E39A0"/>
    <w:rsid w:val="000F4DEA"/>
    <w:rsid w:val="000F5244"/>
    <w:rsid w:val="000F61A4"/>
    <w:rsid w:val="000F639B"/>
    <w:rsid w:val="001006C9"/>
    <w:rsid w:val="00110A03"/>
    <w:rsid w:val="00112D90"/>
    <w:rsid w:val="001143A4"/>
    <w:rsid w:val="00121749"/>
    <w:rsid w:val="001265C2"/>
    <w:rsid w:val="00130028"/>
    <w:rsid w:val="0013281C"/>
    <w:rsid w:val="00134A13"/>
    <w:rsid w:val="00140822"/>
    <w:rsid w:val="001435A6"/>
    <w:rsid w:val="0014497C"/>
    <w:rsid w:val="00147920"/>
    <w:rsid w:val="00152C38"/>
    <w:rsid w:val="00154226"/>
    <w:rsid w:val="001543B2"/>
    <w:rsid w:val="00154659"/>
    <w:rsid w:val="00157A3C"/>
    <w:rsid w:val="00157C1B"/>
    <w:rsid w:val="00160559"/>
    <w:rsid w:val="001625F1"/>
    <w:rsid w:val="001638B6"/>
    <w:rsid w:val="00165450"/>
    <w:rsid w:val="0016651A"/>
    <w:rsid w:val="0016715D"/>
    <w:rsid w:val="00167226"/>
    <w:rsid w:val="00167CDA"/>
    <w:rsid w:val="00173E9A"/>
    <w:rsid w:val="00191C22"/>
    <w:rsid w:val="00196214"/>
    <w:rsid w:val="001964CF"/>
    <w:rsid w:val="00196E8E"/>
    <w:rsid w:val="00196EB2"/>
    <w:rsid w:val="00197150"/>
    <w:rsid w:val="001A3983"/>
    <w:rsid w:val="001A60C6"/>
    <w:rsid w:val="001B0556"/>
    <w:rsid w:val="001B2ED6"/>
    <w:rsid w:val="001B305E"/>
    <w:rsid w:val="001B490D"/>
    <w:rsid w:val="001B73DC"/>
    <w:rsid w:val="001B7FD5"/>
    <w:rsid w:val="001C140F"/>
    <w:rsid w:val="001C491B"/>
    <w:rsid w:val="001C5DFF"/>
    <w:rsid w:val="001D1E3B"/>
    <w:rsid w:val="001D3A16"/>
    <w:rsid w:val="001E098C"/>
    <w:rsid w:val="001E0EE4"/>
    <w:rsid w:val="001E42E4"/>
    <w:rsid w:val="001F057F"/>
    <w:rsid w:val="001F3C20"/>
    <w:rsid w:val="001F48CF"/>
    <w:rsid w:val="001F4A87"/>
    <w:rsid w:val="001F4B3C"/>
    <w:rsid w:val="001F7358"/>
    <w:rsid w:val="00200F31"/>
    <w:rsid w:val="002010D4"/>
    <w:rsid w:val="00201C6A"/>
    <w:rsid w:val="00201D0A"/>
    <w:rsid w:val="00204B29"/>
    <w:rsid w:val="002057CF"/>
    <w:rsid w:val="002118BE"/>
    <w:rsid w:val="002169E0"/>
    <w:rsid w:val="00221D42"/>
    <w:rsid w:val="00221D93"/>
    <w:rsid w:val="0022795C"/>
    <w:rsid w:val="00230906"/>
    <w:rsid w:val="002340EF"/>
    <w:rsid w:val="00243FFC"/>
    <w:rsid w:val="00244F67"/>
    <w:rsid w:val="00245B0B"/>
    <w:rsid w:val="00245CB3"/>
    <w:rsid w:val="002477FC"/>
    <w:rsid w:val="00251C29"/>
    <w:rsid w:val="00251E31"/>
    <w:rsid w:val="00255B10"/>
    <w:rsid w:val="0026219A"/>
    <w:rsid w:val="00262B0E"/>
    <w:rsid w:val="0026312A"/>
    <w:rsid w:val="00264160"/>
    <w:rsid w:val="00271470"/>
    <w:rsid w:val="0027219A"/>
    <w:rsid w:val="00272B51"/>
    <w:rsid w:val="002756F6"/>
    <w:rsid w:val="00282215"/>
    <w:rsid w:val="00282300"/>
    <w:rsid w:val="002860A0"/>
    <w:rsid w:val="00287880"/>
    <w:rsid w:val="0029002D"/>
    <w:rsid w:val="0029004F"/>
    <w:rsid w:val="002909F9"/>
    <w:rsid w:val="00293878"/>
    <w:rsid w:val="00294218"/>
    <w:rsid w:val="002A01D4"/>
    <w:rsid w:val="002A25E7"/>
    <w:rsid w:val="002A5ABE"/>
    <w:rsid w:val="002B01FA"/>
    <w:rsid w:val="002B53A8"/>
    <w:rsid w:val="002C2D3D"/>
    <w:rsid w:val="002C5A1A"/>
    <w:rsid w:val="002C7319"/>
    <w:rsid w:val="002D36FB"/>
    <w:rsid w:val="002D3E51"/>
    <w:rsid w:val="002D4307"/>
    <w:rsid w:val="002D591E"/>
    <w:rsid w:val="002D6165"/>
    <w:rsid w:val="002E091C"/>
    <w:rsid w:val="002E3179"/>
    <w:rsid w:val="002F06B8"/>
    <w:rsid w:val="002F0A42"/>
    <w:rsid w:val="002F3EB0"/>
    <w:rsid w:val="002F61C4"/>
    <w:rsid w:val="00300BB3"/>
    <w:rsid w:val="0030157D"/>
    <w:rsid w:val="00302951"/>
    <w:rsid w:val="003033EA"/>
    <w:rsid w:val="0030461D"/>
    <w:rsid w:val="00304781"/>
    <w:rsid w:val="00305B9A"/>
    <w:rsid w:val="00310245"/>
    <w:rsid w:val="003114DA"/>
    <w:rsid w:val="00315358"/>
    <w:rsid w:val="003201B7"/>
    <w:rsid w:val="00320294"/>
    <w:rsid w:val="003272E6"/>
    <w:rsid w:val="00333AE3"/>
    <w:rsid w:val="00333BA4"/>
    <w:rsid w:val="0033545A"/>
    <w:rsid w:val="00341518"/>
    <w:rsid w:val="00350115"/>
    <w:rsid w:val="00352048"/>
    <w:rsid w:val="0035347F"/>
    <w:rsid w:val="003538E7"/>
    <w:rsid w:val="00354F27"/>
    <w:rsid w:val="00356930"/>
    <w:rsid w:val="00357FC2"/>
    <w:rsid w:val="00362EB9"/>
    <w:rsid w:val="003658A4"/>
    <w:rsid w:val="00365BDE"/>
    <w:rsid w:val="003722D0"/>
    <w:rsid w:val="00372EA9"/>
    <w:rsid w:val="00377B28"/>
    <w:rsid w:val="00384055"/>
    <w:rsid w:val="00384775"/>
    <w:rsid w:val="00384A2A"/>
    <w:rsid w:val="003973AE"/>
    <w:rsid w:val="003A12DC"/>
    <w:rsid w:val="003A2BC8"/>
    <w:rsid w:val="003A466C"/>
    <w:rsid w:val="003B0180"/>
    <w:rsid w:val="003B6073"/>
    <w:rsid w:val="003C50FA"/>
    <w:rsid w:val="003C6136"/>
    <w:rsid w:val="003D148E"/>
    <w:rsid w:val="003D3168"/>
    <w:rsid w:val="003D37A0"/>
    <w:rsid w:val="003D3B82"/>
    <w:rsid w:val="003D5A17"/>
    <w:rsid w:val="003D5C67"/>
    <w:rsid w:val="003D6C3E"/>
    <w:rsid w:val="003E69ED"/>
    <w:rsid w:val="003F0469"/>
    <w:rsid w:val="003F1384"/>
    <w:rsid w:val="003F159F"/>
    <w:rsid w:val="003F2074"/>
    <w:rsid w:val="003F2592"/>
    <w:rsid w:val="003F5D6E"/>
    <w:rsid w:val="003F63FB"/>
    <w:rsid w:val="003F667A"/>
    <w:rsid w:val="003F7F7A"/>
    <w:rsid w:val="00401118"/>
    <w:rsid w:val="00406390"/>
    <w:rsid w:val="00407062"/>
    <w:rsid w:val="00407B54"/>
    <w:rsid w:val="00410E3D"/>
    <w:rsid w:val="00415931"/>
    <w:rsid w:val="0041661A"/>
    <w:rsid w:val="004178A2"/>
    <w:rsid w:val="00421C4B"/>
    <w:rsid w:val="0042263C"/>
    <w:rsid w:val="00423847"/>
    <w:rsid w:val="0042576F"/>
    <w:rsid w:val="004316EF"/>
    <w:rsid w:val="00431D34"/>
    <w:rsid w:val="004330B2"/>
    <w:rsid w:val="00434414"/>
    <w:rsid w:val="00441B5B"/>
    <w:rsid w:val="0045185F"/>
    <w:rsid w:val="00451B42"/>
    <w:rsid w:val="00453435"/>
    <w:rsid w:val="00454A96"/>
    <w:rsid w:val="00455A92"/>
    <w:rsid w:val="00455C2F"/>
    <w:rsid w:val="004570BB"/>
    <w:rsid w:val="0045775C"/>
    <w:rsid w:val="00464514"/>
    <w:rsid w:val="00464CA8"/>
    <w:rsid w:val="00465106"/>
    <w:rsid w:val="00467AD9"/>
    <w:rsid w:val="00470601"/>
    <w:rsid w:val="00477F63"/>
    <w:rsid w:val="00481462"/>
    <w:rsid w:val="00482AB4"/>
    <w:rsid w:val="00483576"/>
    <w:rsid w:val="00484762"/>
    <w:rsid w:val="004850D8"/>
    <w:rsid w:val="00485E32"/>
    <w:rsid w:val="00486AD2"/>
    <w:rsid w:val="0049005E"/>
    <w:rsid w:val="00490377"/>
    <w:rsid w:val="004936B8"/>
    <w:rsid w:val="00493D6F"/>
    <w:rsid w:val="00495204"/>
    <w:rsid w:val="00496605"/>
    <w:rsid w:val="004A335D"/>
    <w:rsid w:val="004A49BD"/>
    <w:rsid w:val="004B022C"/>
    <w:rsid w:val="004B08A7"/>
    <w:rsid w:val="004B1B46"/>
    <w:rsid w:val="004B5060"/>
    <w:rsid w:val="004B531E"/>
    <w:rsid w:val="004B6917"/>
    <w:rsid w:val="004C089B"/>
    <w:rsid w:val="004C43D5"/>
    <w:rsid w:val="004C45C5"/>
    <w:rsid w:val="004D1B46"/>
    <w:rsid w:val="004D333E"/>
    <w:rsid w:val="004D77D9"/>
    <w:rsid w:val="004E26EC"/>
    <w:rsid w:val="004E4834"/>
    <w:rsid w:val="004E5CBB"/>
    <w:rsid w:val="004E6BDB"/>
    <w:rsid w:val="004E6FAC"/>
    <w:rsid w:val="004E71AC"/>
    <w:rsid w:val="004F6A30"/>
    <w:rsid w:val="00500F78"/>
    <w:rsid w:val="00506CE6"/>
    <w:rsid w:val="0050798E"/>
    <w:rsid w:val="00510997"/>
    <w:rsid w:val="00511677"/>
    <w:rsid w:val="00513DDD"/>
    <w:rsid w:val="005164A4"/>
    <w:rsid w:val="00520C0C"/>
    <w:rsid w:val="00525CEE"/>
    <w:rsid w:val="00530F2F"/>
    <w:rsid w:val="005449D5"/>
    <w:rsid w:val="00544EED"/>
    <w:rsid w:val="005452F0"/>
    <w:rsid w:val="005465F9"/>
    <w:rsid w:val="00546E1F"/>
    <w:rsid w:val="00547E7B"/>
    <w:rsid w:val="00547EF6"/>
    <w:rsid w:val="0055784A"/>
    <w:rsid w:val="005641B0"/>
    <w:rsid w:val="005643BA"/>
    <w:rsid w:val="00582DF8"/>
    <w:rsid w:val="00586DA9"/>
    <w:rsid w:val="00587244"/>
    <w:rsid w:val="005941A2"/>
    <w:rsid w:val="005A0D12"/>
    <w:rsid w:val="005A3779"/>
    <w:rsid w:val="005B196D"/>
    <w:rsid w:val="005B1F80"/>
    <w:rsid w:val="005B27DD"/>
    <w:rsid w:val="005B3341"/>
    <w:rsid w:val="005B3B8F"/>
    <w:rsid w:val="005C12F4"/>
    <w:rsid w:val="005C243C"/>
    <w:rsid w:val="005C59BF"/>
    <w:rsid w:val="005D25A9"/>
    <w:rsid w:val="005D324B"/>
    <w:rsid w:val="005D6F29"/>
    <w:rsid w:val="005D7395"/>
    <w:rsid w:val="005E081F"/>
    <w:rsid w:val="005E2A41"/>
    <w:rsid w:val="005E2D8D"/>
    <w:rsid w:val="005E6A9F"/>
    <w:rsid w:val="005E6BFA"/>
    <w:rsid w:val="005F00A3"/>
    <w:rsid w:val="005F014C"/>
    <w:rsid w:val="005F7545"/>
    <w:rsid w:val="005F78BA"/>
    <w:rsid w:val="006057C5"/>
    <w:rsid w:val="00612759"/>
    <w:rsid w:val="00613139"/>
    <w:rsid w:val="00613275"/>
    <w:rsid w:val="00621764"/>
    <w:rsid w:val="00622E35"/>
    <w:rsid w:val="00623E92"/>
    <w:rsid w:val="0062458F"/>
    <w:rsid w:val="00625ED7"/>
    <w:rsid w:val="00626E9F"/>
    <w:rsid w:val="006330D4"/>
    <w:rsid w:val="00642B40"/>
    <w:rsid w:val="00643B89"/>
    <w:rsid w:val="00645253"/>
    <w:rsid w:val="0064667B"/>
    <w:rsid w:val="00647C4C"/>
    <w:rsid w:val="00651B51"/>
    <w:rsid w:val="00652A48"/>
    <w:rsid w:val="006533ED"/>
    <w:rsid w:val="00654AD1"/>
    <w:rsid w:val="00660C69"/>
    <w:rsid w:val="006648DB"/>
    <w:rsid w:val="006727B5"/>
    <w:rsid w:val="00676BAE"/>
    <w:rsid w:val="0068149E"/>
    <w:rsid w:val="00681F8C"/>
    <w:rsid w:val="0068204D"/>
    <w:rsid w:val="00683F2A"/>
    <w:rsid w:val="00685148"/>
    <w:rsid w:val="0069324D"/>
    <w:rsid w:val="00695D36"/>
    <w:rsid w:val="006A0706"/>
    <w:rsid w:val="006A21FD"/>
    <w:rsid w:val="006A2A33"/>
    <w:rsid w:val="006A3C2D"/>
    <w:rsid w:val="006A436D"/>
    <w:rsid w:val="006A4641"/>
    <w:rsid w:val="006A4879"/>
    <w:rsid w:val="006A58E6"/>
    <w:rsid w:val="006A680D"/>
    <w:rsid w:val="006B4F99"/>
    <w:rsid w:val="006C2C75"/>
    <w:rsid w:val="006D10E1"/>
    <w:rsid w:val="006D143E"/>
    <w:rsid w:val="006D3C57"/>
    <w:rsid w:val="006D44EC"/>
    <w:rsid w:val="006D7030"/>
    <w:rsid w:val="006E0E68"/>
    <w:rsid w:val="006E30AB"/>
    <w:rsid w:val="006E62A5"/>
    <w:rsid w:val="006E7E5D"/>
    <w:rsid w:val="006F2080"/>
    <w:rsid w:val="006F508A"/>
    <w:rsid w:val="007002B1"/>
    <w:rsid w:val="00704F36"/>
    <w:rsid w:val="0070512A"/>
    <w:rsid w:val="007053DE"/>
    <w:rsid w:val="00705DCF"/>
    <w:rsid w:val="00710916"/>
    <w:rsid w:val="007128D7"/>
    <w:rsid w:val="00715C29"/>
    <w:rsid w:val="0071621A"/>
    <w:rsid w:val="00717922"/>
    <w:rsid w:val="00722996"/>
    <w:rsid w:val="007265CE"/>
    <w:rsid w:val="00727ABC"/>
    <w:rsid w:val="00727D01"/>
    <w:rsid w:val="0073027B"/>
    <w:rsid w:val="00734570"/>
    <w:rsid w:val="00734676"/>
    <w:rsid w:val="00737AE1"/>
    <w:rsid w:val="007404F7"/>
    <w:rsid w:val="00742767"/>
    <w:rsid w:val="00744805"/>
    <w:rsid w:val="0074536D"/>
    <w:rsid w:val="007474E4"/>
    <w:rsid w:val="007504BA"/>
    <w:rsid w:val="00751E0D"/>
    <w:rsid w:val="00753341"/>
    <w:rsid w:val="0075423A"/>
    <w:rsid w:val="007556CB"/>
    <w:rsid w:val="00763247"/>
    <w:rsid w:val="00763C7B"/>
    <w:rsid w:val="007649F9"/>
    <w:rsid w:val="00765B60"/>
    <w:rsid w:val="00766648"/>
    <w:rsid w:val="00770519"/>
    <w:rsid w:val="00771670"/>
    <w:rsid w:val="00771E14"/>
    <w:rsid w:val="00776596"/>
    <w:rsid w:val="007776FC"/>
    <w:rsid w:val="00785D5A"/>
    <w:rsid w:val="007866E7"/>
    <w:rsid w:val="007909C4"/>
    <w:rsid w:val="007923CC"/>
    <w:rsid w:val="007937DB"/>
    <w:rsid w:val="007942BB"/>
    <w:rsid w:val="00794913"/>
    <w:rsid w:val="00795A2B"/>
    <w:rsid w:val="00797684"/>
    <w:rsid w:val="007A1AE9"/>
    <w:rsid w:val="007A7732"/>
    <w:rsid w:val="007B081B"/>
    <w:rsid w:val="007B0AAB"/>
    <w:rsid w:val="007B1889"/>
    <w:rsid w:val="007C0162"/>
    <w:rsid w:val="007C1803"/>
    <w:rsid w:val="007C5FD5"/>
    <w:rsid w:val="007D3378"/>
    <w:rsid w:val="007D51D0"/>
    <w:rsid w:val="007E4973"/>
    <w:rsid w:val="007E5741"/>
    <w:rsid w:val="007E6BC0"/>
    <w:rsid w:val="007E70FF"/>
    <w:rsid w:val="007E7CC7"/>
    <w:rsid w:val="007F17DE"/>
    <w:rsid w:val="007F3AE9"/>
    <w:rsid w:val="007F5052"/>
    <w:rsid w:val="007F7CA4"/>
    <w:rsid w:val="00804190"/>
    <w:rsid w:val="008065CE"/>
    <w:rsid w:val="0080665C"/>
    <w:rsid w:val="00806B1F"/>
    <w:rsid w:val="00810D2A"/>
    <w:rsid w:val="008125D6"/>
    <w:rsid w:val="008158F1"/>
    <w:rsid w:val="008161AA"/>
    <w:rsid w:val="008163F0"/>
    <w:rsid w:val="008201AE"/>
    <w:rsid w:val="008227E7"/>
    <w:rsid w:val="00823EAE"/>
    <w:rsid w:val="00824CD5"/>
    <w:rsid w:val="0082741A"/>
    <w:rsid w:val="008311B6"/>
    <w:rsid w:val="00834838"/>
    <w:rsid w:val="00841475"/>
    <w:rsid w:val="008416ED"/>
    <w:rsid w:val="0084539E"/>
    <w:rsid w:val="00845592"/>
    <w:rsid w:val="00845623"/>
    <w:rsid w:val="008478D5"/>
    <w:rsid w:val="00861805"/>
    <w:rsid w:val="00864BD2"/>
    <w:rsid w:val="00865021"/>
    <w:rsid w:val="00880578"/>
    <w:rsid w:val="00885675"/>
    <w:rsid w:val="008861C8"/>
    <w:rsid w:val="00891DFA"/>
    <w:rsid w:val="008941E0"/>
    <w:rsid w:val="00895304"/>
    <w:rsid w:val="00896F45"/>
    <w:rsid w:val="008A0827"/>
    <w:rsid w:val="008A1501"/>
    <w:rsid w:val="008A5F0E"/>
    <w:rsid w:val="008A65AF"/>
    <w:rsid w:val="008A6917"/>
    <w:rsid w:val="008B024A"/>
    <w:rsid w:val="008B2B1F"/>
    <w:rsid w:val="008C0A9F"/>
    <w:rsid w:val="008C0BF9"/>
    <w:rsid w:val="008C6CA3"/>
    <w:rsid w:val="008C6D36"/>
    <w:rsid w:val="008C77ED"/>
    <w:rsid w:val="008D08AE"/>
    <w:rsid w:val="008D1434"/>
    <w:rsid w:val="008D7CC6"/>
    <w:rsid w:val="008E77DE"/>
    <w:rsid w:val="008F0C9B"/>
    <w:rsid w:val="008F4113"/>
    <w:rsid w:val="008F6487"/>
    <w:rsid w:val="00901395"/>
    <w:rsid w:val="009019D8"/>
    <w:rsid w:val="00902434"/>
    <w:rsid w:val="009036FB"/>
    <w:rsid w:val="00903A08"/>
    <w:rsid w:val="009048CE"/>
    <w:rsid w:val="00904F52"/>
    <w:rsid w:val="00911BB0"/>
    <w:rsid w:val="00912C2D"/>
    <w:rsid w:val="009166A9"/>
    <w:rsid w:val="00916D15"/>
    <w:rsid w:val="00917C0F"/>
    <w:rsid w:val="00921C13"/>
    <w:rsid w:val="00926F85"/>
    <w:rsid w:val="00930C4D"/>
    <w:rsid w:val="00930DCB"/>
    <w:rsid w:val="009311CB"/>
    <w:rsid w:val="0093329B"/>
    <w:rsid w:val="009345A3"/>
    <w:rsid w:val="00935823"/>
    <w:rsid w:val="00935AE8"/>
    <w:rsid w:val="00936B7D"/>
    <w:rsid w:val="00941692"/>
    <w:rsid w:val="009418B9"/>
    <w:rsid w:val="00943634"/>
    <w:rsid w:val="00944757"/>
    <w:rsid w:val="00944C27"/>
    <w:rsid w:val="00945FFD"/>
    <w:rsid w:val="009505E9"/>
    <w:rsid w:val="00950613"/>
    <w:rsid w:val="00950E9C"/>
    <w:rsid w:val="00953D4F"/>
    <w:rsid w:val="00953E2C"/>
    <w:rsid w:val="0096334D"/>
    <w:rsid w:val="0096530D"/>
    <w:rsid w:val="009703E7"/>
    <w:rsid w:val="0097072E"/>
    <w:rsid w:val="00971014"/>
    <w:rsid w:val="00976020"/>
    <w:rsid w:val="00976B4F"/>
    <w:rsid w:val="009847C2"/>
    <w:rsid w:val="0099321A"/>
    <w:rsid w:val="009959D5"/>
    <w:rsid w:val="009A29B7"/>
    <w:rsid w:val="009A36A1"/>
    <w:rsid w:val="009A71ED"/>
    <w:rsid w:val="009A7232"/>
    <w:rsid w:val="009A72E9"/>
    <w:rsid w:val="009B0C49"/>
    <w:rsid w:val="009B1D5F"/>
    <w:rsid w:val="009B23F1"/>
    <w:rsid w:val="009B38B3"/>
    <w:rsid w:val="009B58F5"/>
    <w:rsid w:val="009C503D"/>
    <w:rsid w:val="009C765B"/>
    <w:rsid w:val="009D1E77"/>
    <w:rsid w:val="009D598D"/>
    <w:rsid w:val="009D62CA"/>
    <w:rsid w:val="009D6790"/>
    <w:rsid w:val="009D6E01"/>
    <w:rsid w:val="009D75C1"/>
    <w:rsid w:val="009E14EC"/>
    <w:rsid w:val="009E15C3"/>
    <w:rsid w:val="009E6FBB"/>
    <w:rsid w:val="009F26C9"/>
    <w:rsid w:val="009F28D3"/>
    <w:rsid w:val="009F348F"/>
    <w:rsid w:val="009F40C8"/>
    <w:rsid w:val="009F5AF2"/>
    <w:rsid w:val="009F61FF"/>
    <w:rsid w:val="009F69AB"/>
    <w:rsid w:val="009F70E3"/>
    <w:rsid w:val="00A0435F"/>
    <w:rsid w:val="00A05921"/>
    <w:rsid w:val="00A05ED1"/>
    <w:rsid w:val="00A106A1"/>
    <w:rsid w:val="00A11BC8"/>
    <w:rsid w:val="00A1411D"/>
    <w:rsid w:val="00A179AE"/>
    <w:rsid w:val="00A22930"/>
    <w:rsid w:val="00A22BA3"/>
    <w:rsid w:val="00A30C0E"/>
    <w:rsid w:val="00A33945"/>
    <w:rsid w:val="00A36B11"/>
    <w:rsid w:val="00A40DB1"/>
    <w:rsid w:val="00A4122A"/>
    <w:rsid w:val="00A41BCF"/>
    <w:rsid w:val="00A4239A"/>
    <w:rsid w:val="00A43DD0"/>
    <w:rsid w:val="00A43E99"/>
    <w:rsid w:val="00A4429C"/>
    <w:rsid w:val="00A44B99"/>
    <w:rsid w:val="00A60FF6"/>
    <w:rsid w:val="00A63E2D"/>
    <w:rsid w:val="00A6544A"/>
    <w:rsid w:val="00A669F3"/>
    <w:rsid w:val="00A70F23"/>
    <w:rsid w:val="00A72879"/>
    <w:rsid w:val="00A72CB2"/>
    <w:rsid w:val="00A72FCE"/>
    <w:rsid w:val="00A7467F"/>
    <w:rsid w:val="00A80288"/>
    <w:rsid w:val="00A806CC"/>
    <w:rsid w:val="00A81313"/>
    <w:rsid w:val="00A82D4A"/>
    <w:rsid w:val="00A82DF5"/>
    <w:rsid w:val="00A8338E"/>
    <w:rsid w:val="00A85D0C"/>
    <w:rsid w:val="00A8698D"/>
    <w:rsid w:val="00A87BDA"/>
    <w:rsid w:val="00AA2E51"/>
    <w:rsid w:val="00AA6584"/>
    <w:rsid w:val="00AA6965"/>
    <w:rsid w:val="00AB31C4"/>
    <w:rsid w:val="00AB3467"/>
    <w:rsid w:val="00AB691F"/>
    <w:rsid w:val="00AC1E63"/>
    <w:rsid w:val="00AC41C3"/>
    <w:rsid w:val="00AC46F3"/>
    <w:rsid w:val="00AD2205"/>
    <w:rsid w:val="00AD3957"/>
    <w:rsid w:val="00AD48BB"/>
    <w:rsid w:val="00AD4C43"/>
    <w:rsid w:val="00AD5D54"/>
    <w:rsid w:val="00AE2783"/>
    <w:rsid w:val="00AE279B"/>
    <w:rsid w:val="00AE4F42"/>
    <w:rsid w:val="00AE52A2"/>
    <w:rsid w:val="00AE624D"/>
    <w:rsid w:val="00AF2289"/>
    <w:rsid w:val="00AF2638"/>
    <w:rsid w:val="00AF34E6"/>
    <w:rsid w:val="00AF4187"/>
    <w:rsid w:val="00B00158"/>
    <w:rsid w:val="00B020DB"/>
    <w:rsid w:val="00B0262B"/>
    <w:rsid w:val="00B02CCD"/>
    <w:rsid w:val="00B0375F"/>
    <w:rsid w:val="00B039C6"/>
    <w:rsid w:val="00B04CF6"/>
    <w:rsid w:val="00B16840"/>
    <w:rsid w:val="00B17570"/>
    <w:rsid w:val="00B2313F"/>
    <w:rsid w:val="00B2346D"/>
    <w:rsid w:val="00B25996"/>
    <w:rsid w:val="00B26710"/>
    <w:rsid w:val="00B30BA9"/>
    <w:rsid w:val="00B3649A"/>
    <w:rsid w:val="00B36C50"/>
    <w:rsid w:val="00B37D51"/>
    <w:rsid w:val="00B40558"/>
    <w:rsid w:val="00B43C46"/>
    <w:rsid w:val="00B4434F"/>
    <w:rsid w:val="00B46E6D"/>
    <w:rsid w:val="00B50E38"/>
    <w:rsid w:val="00B52B28"/>
    <w:rsid w:val="00B571C3"/>
    <w:rsid w:val="00B66496"/>
    <w:rsid w:val="00B67CF6"/>
    <w:rsid w:val="00B701FA"/>
    <w:rsid w:val="00B708E5"/>
    <w:rsid w:val="00B729C2"/>
    <w:rsid w:val="00B731C8"/>
    <w:rsid w:val="00B73447"/>
    <w:rsid w:val="00B734D8"/>
    <w:rsid w:val="00B7396E"/>
    <w:rsid w:val="00B760C1"/>
    <w:rsid w:val="00B80FA9"/>
    <w:rsid w:val="00B829AE"/>
    <w:rsid w:val="00B84E30"/>
    <w:rsid w:val="00B911DB"/>
    <w:rsid w:val="00B914B6"/>
    <w:rsid w:val="00B91B04"/>
    <w:rsid w:val="00B93D4B"/>
    <w:rsid w:val="00B96426"/>
    <w:rsid w:val="00B96B29"/>
    <w:rsid w:val="00B97756"/>
    <w:rsid w:val="00BA3125"/>
    <w:rsid w:val="00BA3561"/>
    <w:rsid w:val="00BA383E"/>
    <w:rsid w:val="00BA3CCD"/>
    <w:rsid w:val="00BA5E92"/>
    <w:rsid w:val="00BB15F4"/>
    <w:rsid w:val="00BB2001"/>
    <w:rsid w:val="00BB2C39"/>
    <w:rsid w:val="00BB43F8"/>
    <w:rsid w:val="00BB6D0D"/>
    <w:rsid w:val="00BC089B"/>
    <w:rsid w:val="00BC1686"/>
    <w:rsid w:val="00BC3102"/>
    <w:rsid w:val="00BC5A35"/>
    <w:rsid w:val="00BD4A0A"/>
    <w:rsid w:val="00BD71F3"/>
    <w:rsid w:val="00BD7646"/>
    <w:rsid w:val="00BE2C97"/>
    <w:rsid w:val="00BE393B"/>
    <w:rsid w:val="00BE5972"/>
    <w:rsid w:val="00BF3E41"/>
    <w:rsid w:val="00BF6C00"/>
    <w:rsid w:val="00C055F0"/>
    <w:rsid w:val="00C0594B"/>
    <w:rsid w:val="00C1158D"/>
    <w:rsid w:val="00C115A9"/>
    <w:rsid w:val="00C23261"/>
    <w:rsid w:val="00C24910"/>
    <w:rsid w:val="00C2550B"/>
    <w:rsid w:val="00C30E3E"/>
    <w:rsid w:val="00C3121B"/>
    <w:rsid w:val="00C351B1"/>
    <w:rsid w:val="00C3648E"/>
    <w:rsid w:val="00C36BE4"/>
    <w:rsid w:val="00C36D6A"/>
    <w:rsid w:val="00C416AA"/>
    <w:rsid w:val="00C416FB"/>
    <w:rsid w:val="00C42AC6"/>
    <w:rsid w:val="00C439AB"/>
    <w:rsid w:val="00C4406D"/>
    <w:rsid w:val="00C44819"/>
    <w:rsid w:val="00C46EEF"/>
    <w:rsid w:val="00C54978"/>
    <w:rsid w:val="00C6022D"/>
    <w:rsid w:val="00C62357"/>
    <w:rsid w:val="00C63315"/>
    <w:rsid w:val="00C72638"/>
    <w:rsid w:val="00C73B9D"/>
    <w:rsid w:val="00C80950"/>
    <w:rsid w:val="00C87D2B"/>
    <w:rsid w:val="00C926DC"/>
    <w:rsid w:val="00C9353E"/>
    <w:rsid w:val="00C94CE7"/>
    <w:rsid w:val="00C96526"/>
    <w:rsid w:val="00C97EA0"/>
    <w:rsid w:val="00CA00E8"/>
    <w:rsid w:val="00CA07B7"/>
    <w:rsid w:val="00CA1A8A"/>
    <w:rsid w:val="00CA20C9"/>
    <w:rsid w:val="00CA5F3E"/>
    <w:rsid w:val="00CB4CEE"/>
    <w:rsid w:val="00CB7F58"/>
    <w:rsid w:val="00CC2B12"/>
    <w:rsid w:val="00CC363A"/>
    <w:rsid w:val="00CC4157"/>
    <w:rsid w:val="00CC53B6"/>
    <w:rsid w:val="00CC7FE3"/>
    <w:rsid w:val="00CD06A8"/>
    <w:rsid w:val="00CD143B"/>
    <w:rsid w:val="00CD33D7"/>
    <w:rsid w:val="00CD787D"/>
    <w:rsid w:val="00CD7BB9"/>
    <w:rsid w:val="00CE1B1C"/>
    <w:rsid w:val="00CE517A"/>
    <w:rsid w:val="00CE772F"/>
    <w:rsid w:val="00CF49DD"/>
    <w:rsid w:val="00CF6430"/>
    <w:rsid w:val="00CF786B"/>
    <w:rsid w:val="00D00CA0"/>
    <w:rsid w:val="00D00FE1"/>
    <w:rsid w:val="00D032B5"/>
    <w:rsid w:val="00D04D94"/>
    <w:rsid w:val="00D1123D"/>
    <w:rsid w:val="00D13087"/>
    <w:rsid w:val="00D13A71"/>
    <w:rsid w:val="00D14C19"/>
    <w:rsid w:val="00D21872"/>
    <w:rsid w:val="00D25D28"/>
    <w:rsid w:val="00D26916"/>
    <w:rsid w:val="00D27438"/>
    <w:rsid w:val="00D30FE1"/>
    <w:rsid w:val="00D31503"/>
    <w:rsid w:val="00D3174E"/>
    <w:rsid w:val="00D31CD7"/>
    <w:rsid w:val="00D36DAE"/>
    <w:rsid w:val="00D3781E"/>
    <w:rsid w:val="00D402EC"/>
    <w:rsid w:val="00D4300F"/>
    <w:rsid w:val="00D45C40"/>
    <w:rsid w:val="00D504F6"/>
    <w:rsid w:val="00D51637"/>
    <w:rsid w:val="00D52BA4"/>
    <w:rsid w:val="00D54954"/>
    <w:rsid w:val="00D5656C"/>
    <w:rsid w:val="00D565EC"/>
    <w:rsid w:val="00D56EC0"/>
    <w:rsid w:val="00D570CB"/>
    <w:rsid w:val="00D574FD"/>
    <w:rsid w:val="00D6297F"/>
    <w:rsid w:val="00D63F3E"/>
    <w:rsid w:val="00D64D53"/>
    <w:rsid w:val="00D7575D"/>
    <w:rsid w:val="00D761A2"/>
    <w:rsid w:val="00D80572"/>
    <w:rsid w:val="00D80D5D"/>
    <w:rsid w:val="00D83959"/>
    <w:rsid w:val="00D86166"/>
    <w:rsid w:val="00D92AB5"/>
    <w:rsid w:val="00D93798"/>
    <w:rsid w:val="00D937B7"/>
    <w:rsid w:val="00D95CB8"/>
    <w:rsid w:val="00D95FCD"/>
    <w:rsid w:val="00D97357"/>
    <w:rsid w:val="00D97E1E"/>
    <w:rsid w:val="00DA589C"/>
    <w:rsid w:val="00DA5BC0"/>
    <w:rsid w:val="00DA6ED1"/>
    <w:rsid w:val="00DB5F35"/>
    <w:rsid w:val="00DB65F8"/>
    <w:rsid w:val="00DC1602"/>
    <w:rsid w:val="00DC2BF5"/>
    <w:rsid w:val="00DC471C"/>
    <w:rsid w:val="00DC49E3"/>
    <w:rsid w:val="00DD0A88"/>
    <w:rsid w:val="00DD0D8F"/>
    <w:rsid w:val="00DD115E"/>
    <w:rsid w:val="00DD712A"/>
    <w:rsid w:val="00DE4EA0"/>
    <w:rsid w:val="00DF7FA2"/>
    <w:rsid w:val="00E014B9"/>
    <w:rsid w:val="00E01B81"/>
    <w:rsid w:val="00E028BE"/>
    <w:rsid w:val="00E0392A"/>
    <w:rsid w:val="00E046DD"/>
    <w:rsid w:val="00E06401"/>
    <w:rsid w:val="00E0723B"/>
    <w:rsid w:val="00E12D97"/>
    <w:rsid w:val="00E13E19"/>
    <w:rsid w:val="00E22C4F"/>
    <w:rsid w:val="00E24485"/>
    <w:rsid w:val="00E258D5"/>
    <w:rsid w:val="00E32979"/>
    <w:rsid w:val="00E41E17"/>
    <w:rsid w:val="00E42A17"/>
    <w:rsid w:val="00E42E76"/>
    <w:rsid w:val="00E43380"/>
    <w:rsid w:val="00E43932"/>
    <w:rsid w:val="00E4430F"/>
    <w:rsid w:val="00E45932"/>
    <w:rsid w:val="00E4629B"/>
    <w:rsid w:val="00E47085"/>
    <w:rsid w:val="00E54366"/>
    <w:rsid w:val="00E56E02"/>
    <w:rsid w:val="00E57EDC"/>
    <w:rsid w:val="00E60253"/>
    <w:rsid w:val="00E63356"/>
    <w:rsid w:val="00E65FED"/>
    <w:rsid w:val="00E72403"/>
    <w:rsid w:val="00E76B1E"/>
    <w:rsid w:val="00E77376"/>
    <w:rsid w:val="00E8219B"/>
    <w:rsid w:val="00E828A6"/>
    <w:rsid w:val="00E87790"/>
    <w:rsid w:val="00E959BA"/>
    <w:rsid w:val="00E9664D"/>
    <w:rsid w:val="00E96B72"/>
    <w:rsid w:val="00E97582"/>
    <w:rsid w:val="00EA03EA"/>
    <w:rsid w:val="00EB1330"/>
    <w:rsid w:val="00EB191A"/>
    <w:rsid w:val="00EB2014"/>
    <w:rsid w:val="00EB3C00"/>
    <w:rsid w:val="00EB4276"/>
    <w:rsid w:val="00EB7FAF"/>
    <w:rsid w:val="00EC068B"/>
    <w:rsid w:val="00EC363E"/>
    <w:rsid w:val="00EC36A4"/>
    <w:rsid w:val="00EC4DB5"/>
    <w:rsid w:val="00EC6388"/>
    <w:rsid w:val="00ED202C"/>
    <w:rsid w:val="00ED22D9"/>
    <w:rsid w:val="00ED4500"/>
    <w:rsid w:val="00ED79BA"/>
    <w:rsid w:val="00ED7D81"/>
    <w:rsid w:val="00EE2B81"/>
    <w:rsid w:val="00EE3503"/>
    <w:rsid w:val="00EE4BC6"/>
    <w:rsid w:val="00EE655F"/>
    <w:rsid w:val="00EE6F14"/>
    <w:rsid w:val="00EE7020"/>
    <w:rsid w:val="00EE7E1E"/>
    <w:rsid w:val="00EF1E88"/>
    <w:rsid w:val="00EF4B2A"/>
    <w:rsid w:val="00EF4F40"/>
    <w:rsid w:val="00F00318"/>
    <w:rsid w:val="00F03034"/>
    <w:rsid w:val="00F033BC"/>
    <w:rsid w:val="00F10B0C"/>
    <w:rsid w:val="00F10C55"/>
    <w:rsid w:val="00F110BB"/>
    <w:rsid w:val="00F113B9"/>
    <w:rsid w:val="00F11C47"/>
    <w:rsid w:val="00F210C9"/>
    <w:rsid w:val="00F21E38"/>
    <w:rsid w:val="00F33B1E"/>
    <w:rsid w:val="00F35776"/>
    <w:rsid w:val="00F3672A"/>
    <w:rsid w:val="00F41300"/>
    <w:rsid w:val="00F4164B"/>
    <w:rsid w:val="00F44AE1"/>
    <w:rsid w:val="00F4798E"/>
    <w:rsid w:val="00F50AEB"/>
    <w:rsid w:val="00F50B8A"/>
    <w:rsid w:val="00F54658"/>
    <w:rsid w:val="00F577FF"/>
    <w:rsid w:val="00F610FB"/>
    <w:rsid w:val="00F62651"/>
    <w:rsid w:val="00F636A1"/>
    <w:rsid w:val="00F64C75"/>
    <w:rsid w:val="00F65250"/>
    <w:rsid w:val="00F8048F"/>
    <w:rsid w:val="00F8070B"/>
    <w:rsid w:val="00F82503"/>
    <w:rsid w:val="00F839E7"/>
    <w:rsid w:val="00F8547D"/>
    <w:rsid w:val="00F91202"/>
    <w:rsid w:val="00F92410"/>
    <w:rsid w:val="00F96C76"/>
    <w:rsid w:val="00FA217D"/>
    <w:rsid w:val="00FA3247"/>
    <w:rsid w:val="00FA479F"/>
    <w:rsid w:val="00FA4B92"/>
    <w:rsid w:val="00FA540A"/>
    <w:rsid w:val="00FB0AA6"/>
    <w:rsid w:val="00FB13D0"/>
    <w:rsid w:val="00FB5B6D"/>
    <w:rsid w:val="00FC0CB4"/>
    <w:rsid w:val="00FC0F3E"/>
    <w:rsid w:val="00FC1646"/>
    <w:rsid w:val="00FC17EB"/>
    <w:rsid w:val="00FC3FE2"/>
    <w:rsid w:val="00FD2EAC"/>
    <w:rsid w:val="00FD510B"/>
    <w:rsid w:val="00FD5CFF"/>
    <w:rsid w:val="00FD6427"/>
    <w:rsid w:val="00FD65B3"/>
    <w:rsid w:val="00FD6EF4"/>
    <w:rsid w:val="00FE3C87"/>
    <w:rsid w:val="00FE4CF4"/>
    <w:rsid w:val="00FE7A22"/>
    <w:rsid w:val="00FF5B07"/>
    <w:rsid w:val="4152F3D9"/>
    <w:rsid w:val="51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64246"/>
  <w15:chartTrackingRefBased/>
  <w15:docId w15:val="{C707B540-A62D-41B7-AF3E-E1C07A5CF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D2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2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D2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D2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2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2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2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2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2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D2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D2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D2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22D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22D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22D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22D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22D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22D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D2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D2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D2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2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D2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D22D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D22D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D22D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D2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22D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D22D9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ED2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22D9"/>
  </w:style>
  <w:style w:type="paragraph" w:styleId="Voettekst">
    <w:name w:val="footer"/>
    <w:basedOn w:val="Standaard"/>
    <w:link w:val="VoettekstChar"/>
    <w:uiPriority w:val="99"/>
    <w:unhideWhenUsed/>
    <w:rsid w:val="00ED2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22D9"/>
  </w:style>
  <w:style w:type="paragraph" w:customStyle="1" w:styleId="Huisstijldocumentgegevens">
    <w:name w:val="Huisstijl documentgegevens"/>
    <w:basedOn w:val="Standaard"/>
    <w:next w:val="Standaard"/>
    <w:rsid w:val="00ED22D9"/>
  </w:style>
  <w:style w:type="paragraph" w:customStyle="1" w:styleId="Huisstijldocumentgegevenskop">
    <w:name w:val="Huisstijl documentgegevens kop"/>
    <w:basedOn w:val="Huisstijldocumentgegevens"/>
    <w:next w:val="Huisstijldocumentgegevens"/>
    <w:rsid w:val="00ED22D9"/>
    <w:pPr>
      <w:spacing w:after="0" w:line="284" w:lineRule="exact"/>
    </w:pPr>
    <w:rPr>
      <w:b/>
      <w:kern w:val="0"/>
      <w:sz w:val="12"/>
      <w:szCs w:val="20"/>
      <w14:ligatures w14:val="none"/>
    </w:rPr>
  </w:style>
  <w:style w:type="paragraph" w:customStyle="1" w:styleId="Huisstijlkoptekst">
    <w:name w:val="Huisstijl koptekst"/>
    <w:basedOn w:val="Standaard"/>
    <w:next w:val="Standaard"/>
    <w:rsid w:val="00ED22D9"/>
  </w:style>
  <w:style w:type="paragraph" w:customStyle="1" w:styleId="Huisstijlcollegeklein">
    <w:name w:val="Huisstijl college klein"/>
    <w:basedOn w:val="Standaard"/>
    <w:next w:val="Standaard"/>
    <w:rsid w:val="00ED22D9"/>
  </w:style>
  <w:style w:type="table" w:styleId="Tabelraster">
    <w:name w:val="Table Grid"/>
    <w:basedOn w:val="Standaardtabel"/>
    <w:uiPriority w:val="39"/>
    <w:rsid w:val="00ED22D9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ROCLijstKopnummering">
    <w:name w:val="ROC Lijst Kopnummering"/>
    <w:basedOn w:val="Geenlijst"/>
    <w:uiPriority w:val="99"/>
    <w:rsid w:val="00ED22D9"/>
    <w:pPr>
      <w:numPr>
        <w:numId w:val="1"/>
      </w:numPr>
    </w:pPr>
  </w:style>
  <w:style w:type="paragraph" w:customStyle="1" w:styleId="ROCKop1">
    <w:name w:val="ROC Kop 1"/>
    <w:basedOn w:val="Standaard"/>
    <w:next w:val="Standaard"/>
    <w:qFormat/>
    <w:rsid w:val="00ED22D9"/>
    <w:pPr>
      <w:keepNext/>
      <w:pageBreakBefore/>
      <w:numPr>
        <w:numId w:val="1"/>
      </w:numPr>
      <w:spacing w:after="0" w:line="284" w:lineRule="atLeast"/>
    </w:pPr>
    <w:rPr>
      <w:rFonts w:asciiTheme="majorHAnsi" w:hAnsiTheme="majorHAnsi"/>
      <w:b/>
      <w:kern w:val="0"/>
      <w:sz w:val="24"/>
      <w:szCs w:val="20"/>
      <w14:ligatures w14:val="none"/>
    </w:rPr>
  </w:style>
  <w:style w:type="paragraph" w:customStyle="1" w:styleId="ROCKop2">
    <w:name w:val="ROC Kop 2"/>
    <w:basedOn w:val="Standaard"/>
    <w:next w:val="Standaard"/>
    <w:qFormat/>
    <w:rsid w:val="00ED22D9"/>
    <w:pPr>
      <w:keepNext/>
      <w:numPr>
        <w:ilvl w:val="1"/>
        <w:numId w:val="1"/>
      </w:numPr>
      <w:spacing w:before="284" w:after="284" w:line="284" w:lineRule="atLeast"/>
    </w:pPr>
    <w:rPr>
      <w:rFonts w:asciiTheme="majorHAnsi" w:hAnsiTheme="majorHAnsi"/>
      <w:b/>
      <w:kern w:val="0"/>
      <w:szCs w:val="20"/>
      <w14:ligatures w14:val="none"/>
    </w:rPr>
  </w:style>
  <w:style w:type="paragraph" w:customStyle="1" w:styleId="ROCKop3">
    <w:name w:val="ROC Kop 3"/>
    <w:basedOn w:val="Standaard"/>
    <w:next w:val="Standaard"/>
    <w:qFormat/>
    <w:rsid w:val="00ED22D9"/>
    <w:pPr>
      <w:keepNext/>
      <w:numPr>
        <w:ilvl w:val="2"/>
        <w:numId w:val="1"/>
      </w:numPr>
      <w:spacing w:before="284" w:after="0" w:line="284" w:lineRule="atLeast"/>
    </w:pPr>
    <w:rPr>
      <w:rFonts w:asciiTheme="majorHAnsi" w:hAnsiTheme="majorHAnsi"/>
      <w:b/>
      <w:kern w:val="0"/>
      <w:sz w:val="20"/>
      <w:szCs w:val="20"/>
      <w14:ligatures w14:val="none"/>
    </w:rPr>
  </w:style>
  <w:style w:type="paragraph" w:customStyle="1" w:styleId="ROCKop4">
    <w:name w:val="ROC Kop 4"/>
    <w:basedOn w:val="Standaard"/>
    <w:next w:val="Standaard"/>
    <w:rsid w:val="00ED22D9"/>
    <w:pPr>
      <w:keepNext/>
      <w:numPr>
        <w:ilvl w:val="3"/>
        <w:numId w:val="1"/>
      </w:numPr>
      <w:spacing w:before="284" w:after="0" w:line="284" w:lineRule="atLeast"/>
    </w:pPr>
    <w:rPr>
      <w:rFonts w:asciiTheme="majorHAnsi" w:hAnsiTheme="majorHAnsi"/>
      <w:b/>
      <w:i/>
      <w:kern w:val="0"/>
      <w:sz w:val="20"/>
      <w:szCs w:val="20"/>
      <w14:ligatures w14:val="none"/>
    </w:rPr>
  </w:style>
  <w:style w:type="paragraph" w:customStyle="1" w:styleId="ROCKop5">
    <w:name w:val="ROC Kop 5"/>
    <w:basedOn w:val="Standaard"/>
    <w:next w:val="Standaard"/>
    <w:rsid w:val="00ED22D9"/>
    <w:pPr>
      <w:keepNext/>
      <w:numPr>
        <w:ilvl w:val="4"/>
        <w:numId w:val="1"/>
      </w:numPr>
      <w:spacing w:after="0" w:line="284" w:lineRule="atLeast"/>
    </w:pPr>
    <w:rPr>
      <w:rFonts w:asciiTheme="majorHAnsi" w:hAnsiTheme="majorHAnsi"/>
      <w:b/>
      <w:i/>
      <w:kern w:val="0"/>
      <w:sz w:val="20"/>
      <w:szCs w:val="20"/>
      <w14:ligatures w14:val="none"/>
    </w:rPr>
  </w:style>
  <w:style w:type="paragraph" w:customStyle="1" w:styleId="ROCKop6">
    <w:name w:val="ROC Kop 6"/>
    <w:basedOn w:val="Standaard"/>
    <w:next w:val="Standaard"/>
    <w:rsid w:val="00ED22D9"/>
    <w:pPr>
      <w:keepNext/>
      <w:numPr>
        <w:ilvl w:val="5"/>
        <w:numId w:val="1"/>
      </w:numPr>
      <w:spacing w:after="0" w:line="284" w:lineRule="atLeast"/>
    </w:pPr>
    <w:rPr>
      <w:rFonts w:asciiTheme="majorHAnsi" w:hAnsiTheme="majorHAnsi"/>
      <w:kern w:val="0"/>
      <w:sz w:val="20"/>
      <w:szCs w:val="20"/>
      <w14:ligatures w14:val="none"/>
    </w:rPr>
  </w:style>
  <w:style w:type="paragraph" w:customStyle="1" w:styleId="ROCKop7">
    <w:name w:val="ROC Kop 7"/>
    <w:basedOn w:val="Standaard"/>
    <w:next w:val="Standaard"/>
    <w:rsid w:val="00ED22D9"/>
    <w:pPr>
      <w:keepNext/>
      <w:numPr>
        <w:ilvl w:val="6"/>
        <w:numId w:val="1"/>
      </w:numPr>
      <w:spacing w:after="0" w:line="284" w:lineRule="atLeast"/>
    </w:pPr>
    <w:rPr>
      <w:rFonts w:asciiTheme="majorHAnsi" w:hAnsiTheme="majorHAnsi"/>
      <w:kern w:val="0"/>
      <w:sz w:val="20"/>
      <w:szCs w:val="20"/>
      <w14:ligatures w14:val="none"/>
    </w:rPr>
  </w:style>
  <w:style w:type="paragraph" w:customStyle="1" w:styleId="ROCKop8">
    <w:name w:val="ROC Kop 8"/>
    <w:basedOn w:val="Standaard"/>
    <w:next w:val="Standaard"/>
    <w:rsid w:val="00ED22D9"/>
    <w:pPr>
      <w:keepNext/>
      <w:numPr>
        <w:ilvl w:val="7"/>
        <w:numId w:val="1"/>
      </w:numPr>
      <w:spacing w:after="0" w:line="284" w:lineRule="atLeast"/>
    </w:pPr>
    <w:rPr>
      <w:rFonts w:asciiTheme="majorHAnsi" w:hAnsiTheme="majorHAnsi"/>
      <w:kern w:val="0"/>
      <w:sz w:val="20"/>
      <w:szCs w:val="20"/>
      <w14:ligatures w14:val="none"/>
    </w:rPr>
  </w:style>
  <w:style w:type="paragraph" w:customStyle="1" w:styleId="ROCKop9">
    <w:name w:val="ROC Kop 9"/>
    <w:basedOn w:val="Standaard"/>
    <w:rsid w:val="00ED22D9"/>
    <w:pPr>
      <w:keepNext/>
      <w:numPr>
        <w:ilvl w:val="8"/>
        <w:numId w:val="1"/>
      </w:numPr>
      <w:spacing w:after="0" w:line="284" w:lineRule="atLeast"/>
    </w:pPr>
    <w:rPr>
      <w:rFonts w:asciiTheme="majorHAnsi" w:hAnsiTheme="majorHAnsi"/>
      <w:kern w:val="0"/>
      <w:sz w:val="20"/>
      <w:szCs w:val="20"/>
      <w14:ligatures w14:val="none"/>
    </w:rPr>
  </w:style>
  <w:style w:type="paragraph" w:customStyle="1" w:styleId="ROCBijlagekop1">
    <w:name w:val="ROC Bijlage kop 1"/>
    <w:basedOn w:val="Standaard"/>
    <w:next w:val="Standaard"/>
    <w:rsid w:val="00ED22D9"/>
    <w:pPr>
      <w:keepNext/>
      <w:numPr>
        <w:numId w:val="2"/>
      </w:numPr>
      <w:spacing w:after="0" w:line="284" w:lineRule="atLeast"/>
    </w:pPr>
    <w:rPr>
      <w:b/>
      <w:kern w:val="0"/>
      <w:sz w:val="32"/>
      <w:szCs w:val="20"/>
      <w14:ligatures w14:val="none"/>
    </w:rPr>
  </w:style>
  <w:style w:type="paragraph" w:customStyle="1" w:styleId="ROCBijlagekop2">
    <w:name w:val="ROC Bijlage kop 2"/>
    <w:basedOn w:val="Standaard"/>
    <w:next w:val="Standaard"/>
    <w:rsid w:val="00ED22D9"/>
    <w:pPr>
      <w:keepNext/>
      <w:numPr>
        <w:ilvl w:val="1"/>
        <w:numId w:val="2"/>
      </w:numPr>
      <w:spacing w:after="0" w:line="284" w:lineRule="atLeast"/>
    </w:pPr>
    <w:rPr>
      <w:b/>
      <w:i/>
      <w:kern w:val="0"/>
      <w:sz w:val="28"/>
      <w:szCs w:val="20"/>
      <w14:ligatures w14:val="none"/>
    </w:rPr>
  </w:style>
  <w:style w:type="numbering" w:customStyle="1" w:styleId="ROCLijstBijlagenummering">
    <w:name w:val="ROC Lijst Bijlagenummering"/>
    <w:basedOn w:val="Geenlijst"/>
    <w:uiPriority w:val="99"/>
    <w:rsid w:val="00ED22D9"/>
    <w:pPr>
      <w:numPr>
        <w:numId w:val="2"/>
      </w:numPr>
    </w:pPr>
  </w:style>
  <w:style w:type="paragraph" w:styleId="Normaalweb">
    <w:name w:val="Normal (Web)"/>
    <w:basedOn w:val="Standaard"/>
    <w:uiPriority w:val="99"/>
    <w:unhideWhenUsed/>
    <w:rsid w:val="00ED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table" w:customStyle="1" w:styleId="TabelmetopmaakROC">
    <w:name w:val="Tabel met opmaak ROC"/>
    <w:basedOn w:val="Standaardtabel"/>
    <w:uiPriority w:val="99"/>
    <w:qFormat/>
    <w:rsid w:val="009F69AB"/>
    <w:pPr>
      <w:spacing w:after="0" w:line="284" w:lineRule="atLeast"/>
    </w:pPr>
    <w:rPr>
      <w:rFonts w:eastAsia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  <w:tblCellMar>
        <w:top w:w="28" w:type="dxa"/>
        <w:left w:w="85" w:type="dxa"/>
        <w:bottom w:w="85" w:type="dxa"/>
        <w:right w:w="85" w:type="dxa"/>
      </w:tblCellMar>
    </w:tblPr>
    <w:tcPr>
      <w:vAlign w:val="center"/>
    </w:tcPr>
    <w:tblStylePr w:type="firstRow">
      <w:pPr>
        <w:jc w:val="left"/>
      </w:pPr>
      <w:tblPr/>
      <w:tcPr>
        <w:shd w:val="clear" w:color="auto" w:fill="156082" w:themeFill="accent1"/>
        <w:vAlign w:val="center"/>
      </w:tcPr>
    </w:tblStylePr>
    <w:tblStylePr w:type="lastRow">
      <w:tblPr/>
      <w:tcPr>
        <w:shd w:val="clear" w:color="auto" w:fill="EDEDED"/>
      </w:tcPr>
    </w:tblStylePr>
  </w:style>
  <w:style w:type="paragraph" w:customStyle="1" w:styleId="ROCTabelopsomming">
    <w:name w:val="ROC Tabel opsomming"/>
    <w:basedOn w:val="Standaard"/>
    <w:rsid w:val="009F69AB"/>
    <w:pPr>
      <w:numPr>
        <w:numId w:val="3"/>
      </w:numPr>
      <w:spacing w:after="0" w:line="284" w:lineRule="atLeast"/>
      <w:ind w:left="170" w:hanging="170"/>
    </w:pPr>
    <w:rPr>
      <w:kern w:val="0"/>
      <w:sz w:val="16"/>
      <w:szCs w:val="20"/>
      <w14:ligatures w14:val="none"/>
    </w:rPr>
  </w:style>
  <w:style w:type="paragraph" w:customStyle="1" w:styleId="ROCTabelkop">
    <w:name w:val="ROC Tabel kop"/>
    <w:basedOn w:val="Standaard"/>
    <w:rsid w:val="009F69AB"/>
    <w:pPr>
      <w:spacing w:after="0" w:line="284" w:lineRule="atLeast"/>
    </w:pPr>
    <w:rPr>
      <w:color w:val="FFFFFF" w:themeColor="background1"/>
      <w:kern w:val="0"/>
      <w:sz w:val="16"/>
      <w:szCs w:val="20"/>
      <w14:ligatures w14:val="none"/>
    </w:rPr>
  </w:style>
  <w:style w:type="paragraph" w:customStyle="1" w:styleId="ROCTabelkoprechts">
    <w:name w:val="ROC Tabel kop rechts"/>
    <w:basedOn w:val="Standaard"/>
    <w:rsid w:val="009F69AB"/>
    <w:pPr>
      <w:spacing w:after="0" w:line="284" w:lineRule="atLeast"/>
      <w:jc w:val="right"/>
    </w:pPr>
    <w:rPr>
      <w:color w:val="FFFFFF" w:themeColor="background1"/>
      <w:kern w:val="0"/>
      <w:sz w:val="16"/>
      <w:szCs w:val="20"/>
      <w14:ligatures w14:val="none"/>
    </w:rPr>
  </w:style>
  <w:style w:type="paragraph" w:customStyle="1" w:styleId="ROCTabeltekst">
    <w:name w:val="ROC Tabel tekst"/>
    <w:basedOn w:val="Standaard"/>
    <w:rsid w:val="009F69AB"/>
    <w:pPr>
      <w:spacing w:after="0" w:line="284" w:lineRule="atLeast"/>
    </w:pPr>
    <w:rPr>
      <w:kern w:val="0"/>
      <w:sz w:val="16"/>
      <w:szCs w:val="20"/>
      <w14:ligatures w14:val="none"/>
    </w:rPr>
  </w:style>
  <w:style w:type="paragraph" w:customStyle="1" w:styleId="ROCTabeltekstrechts">
    <w:name w:val="ROC Tabel tekst rechts"/>
    <w:basedOn w:val="Standaard"/>
    <w:rsid w:val="009F69AB"/>
    <w:pPr>
      <w:spacing w:after="0" w:line="284" w:lineRule="atLeast"/>
      <w:jc w:val="right"/>
    </w:pPr>
    <w:rPr>
      <w:kern w:val="0"/>
      <w:sz w:val="16"/>
      <w:szCs w:val="20"/>
      <w14:ligatures w14:val="none"/>
    </w:rPr>
  </w:style>
  <w:style w:type="paragraph" w:customStyle="1" w:styleId="ROCTabelteksttotaal">
    <w:name w:val="ROC Tabel tekst totaal"/>
    <w:basedOn w:val="Standaard"/>
    <w:rsid w:val="009F69AB"/>
    <w:pPr>
      <w:spacing w:after="0" w:line="284" w:lineRule="atLeast"/>
    </w:pPr>
    <w:rPr>
      <w:b/>
      <w:kern w:val="0"/>
      <w:sz w:val="16"/>
      <w:szCs w:val="20"/>
      <w14:ligatures w14:val="none"/>
    </w:rPr>
  </w:style>
  <w:style w:type="paragraph" w:customStyle="1" w:styleId="ROCTabelteksttotaalrechts">
    <w:name w:val="ROC Tabel tekst totaal rechts"/>
    <w:basedOn w:val="Standaard"/>
    <w:rsid w:val="009F69AB"/>
    <w:pPr>
      <w:spacing w:after="0" w:line="284" w:lineRule="atLeast"/>
      <w:jc w:val="right"/>
    </w:pPr>
    <w:rPr>
      <w:b/>
      <w:kern w:val="0"/>
      <w:sz w:val="16"/>
      <w:szCs w:val="20"/>
      <w14:ligatures w14:val="none"/>
    </w:rPr>
  </w:style>
  <w:style w:type="paragraph" w:customStyle="1" w:styleId="ROCBasistekst">
    <w:name w:val="ROC Basistekst"/>
    <w:basedOn w:val="Standaard"/>
    <w:qFormat/>
    <w:rsid w:val="00C80950"/>
    <w:pPr>
      <w:spacing w:after="0" w:line="284" w:lineRule="atLeast"/>
    </w:pPr>
    <w:rPr>
      <w:kern w:val="0"/>
      <w:sz w:val="20"/>
      <w:szCs w:val="20"/>
      <w14:ligatures w14:val="none"/>
    </w:rPr>
  </w:style>
  <w:style w:type="paragraph" w:customStyle="1" w:styleId="Huisstijl-StijlOpsomming">
    <w:name w:val="Huisstijl-StijlOpsomming"/>
    <w:basedOn w:val="Standaard"/>
    <w:rsid w:val="00945FFD"/>
    <w:pPr>
      <w:numPr>
        <w:numId w:val="4"/>
      </w:numPr>
      <w:spacing w:after="0" w:line="284" w:lineRule="atLeast"/>
    </w:pPr>
    <w:rPr>
      <w:rFonts w:ascii="Arial" w:eastAsia="Times New Roman" w:hAnsi="Arial" w:cs="Times New Roman"/>
      <w:kern w:val="0"/>
      <w:sz w:val="19"/>
      <w:szCs w:val="19"/>
      <w:lang w:eastAsia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477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477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477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477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4775"/>
    <w:rPr>
      <w:b/>
      <w:bCs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E046DD"/>
    <w:rPr>
      <w:color w:val="666666"/>
    </w:rPr>
  </w:style>
  <w:style w:type="character" w:styleId="Vermelding">
    <w:name w:val="Mention"/>
    <w:basedOn w:val="Standaardalinea-lettertype"/>
    <w:uiPriority w:val="99"/>
    <w:unhideWhenUsed/>
    <w:rsid w:val="004B022C"/>
    <w:rPr>
      <w:color w:val="2B579A"/>
      <w:shd w:val="clear" w:color="auto" w:fill="E1DFDD"/>
    </w:rPr>
  </w:style>
  <w:style w:type="paragraph" w:styleId="Revisie">
    <w:name w:val="Revision"/>
    <w:hidden/>
    <w:uiPriority w:val="99"/>
    <w:semiHidden/>
    <w:rsid w:val="005941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1EC6C53CC34AB29F06463DA88352B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D8B920B-6B20-4533-B5E5-B0E89583F71B}"/>
      </w:docPartPr>
      <w:docPartBody>
        <w:p w:rsidR="00096E53" w:rsidRDefault="002860A0" w:rsidP="002860A0">
          <w:pPr>
            <w:pStyle w:val="F01EC6C53CC34AB29F06463DA88352BE"/>
          </w:pPr>
          <w:r w:rsidRPr="008059D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1E09545BABF4942B5BB17EC26D9B0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1B1E41-971B-4371-8393-43C5E848F675}"/>
      </w:docPartPr>
      <w:docPartBody>
        <w:p w:rsidR="00CC5FAF" w:rsidRDefault="001D12AF">
          <w:pPr>
            <w:pStyle w:val="61E09545BABF4942B5BB17EC26D9B02E"/>
          </w:pPr>
          <w:r w:rsidRPr="008059D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042366B69014B2997FF29AFC5BF5B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9B443DF-D804-4DD1-9AB2-6B114E04D5E8}"/>
      </w:docPartPr>
      <w:docPartBody>
        <w:p w:rsidR="00D61E74" w:rsidRDefault="005F2D56">
          <w:pPr>
            <w:pStyle w:val="D042366B69014B2997FF29AFC5BF5B88"/>
          </w:pPr>
          <w:r w:rsidRPr="008059D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4AD563AF25A43C6A42A93B16169B1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0FE57F-4188-4C72-8C35-3ECADAF76069}"/>
      </w:docPartPr>
      <w:docPartBody>
        <w:p w:rsidR="00D61E74" w:rsidRDefault="005F2D56">
          <w:pPr>
            <w:pStyle w:val="A4AD563AF25A43C6A42A93B16169B1EE"/>
          </w:pPr>
          <w:r w:rsidRPr="008059D8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A8647C3AFD3F4EEB8AD132FB938747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9EAE31F-BBBD-44B2-85FB-B76F9351FC4A}"/>
      </w:docPartPr>
      <w:docPartBody>
        <w:p w:rsidR="00D61E74" w:rsidRDefault="005F2D56">
          <w:pPr>
            <w:pStyle w:val="A8647C3AFD3F4EEB8AD132FB93874748"/>
          </w:pPr>
          <w:r w:rsidRPr="008059D8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0A0"/>
    <w:rsid w:val="00096E53"/>
    <w:rsid w:val="00136924"/>
    <w:rsid w:val="001D12AF"/>
    <w:rsid w:val="0027219A"/>
    <w:rsid w:val="002860A0"/>
    <w:rsid w:val="002B6CEB"/>
    <w:rsid w:val="002F3EB0"/>
    <w:rsid w:val="00356930"/>
    <w:rsid w:val="003F2592"/>
    <w:rsid w:val="0041210F"/>
    <w:rsid w:val="004A335D"/>
    <w:rsid w:val="00544382"/>
    <w:rsid w:val="00563063"/>
    <w:rsid w:val="00565785"/>
    <w:rsid w:val="005B3B8F"/>
    <w:rsid w:val="006F5F94"/>
    <w:rsid w:val="00717922"/>
    <w:rsid w:val="007504BA"/>
    <w:rsid w:val="007D3378"/>
    <w:rsid w:val="0082648A"/>
    <w:rsid w:val="00835D25"/>
    <w:rsid w:val="00883745"/>
    <w:rsid w:val="00B571C3"/>
    <w:rsid w:val="00BA7536"/>
    <w:rsid w:val="00CC5FAF"/>
    <w:rsid w:val="00D61E74"/>
    <w:rsid w:val="00E41E17"/>
    <w:rsid w:val="00EB4276"/>
    <w:rsid w:val="00F3672A"/>
    <w:rsid w:val="00FD2EAC"/>
    <w:rsid w:val="00FF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666666"/>
    </w:rPr>
  </w:style>
  <w:style w:type="paragraph" w:customStyle="1" w:styleId="F01EC6C53CC34AB29F06463DA88352BE">
    <w:name w:val="F01EC6C53CC34AB29F06463DA88352BE"/>
    <w:rsid w:val="002860A0"/>
  </w:style>
  <w:style w:type="paragraph" w:customStyle="1" w:styleId="D042366B69014B2997FF29AFC5BF5B88">
    <w:name w:val="D042366B69014B2997FF29AFC5BF5B88"/>
  </w:style>
  <w:style w:type="paragraph" w:customStyle="1" w:styleId="61E09545BABF4942B5BB17EC26D9B02E">
    <w:name w:val="61E09545BABF4942B5BB17EC26D9B02E"/>
  </w:style>
  <w:style w:type="paragraph" w:customStyle="1" w:styleId="A4AD563AF25A43C6A42A93B16169B1EE">
    <w:name w:val="A4AD563AF25A43C6A42A93B16169B1EE"/>
  </w:style>
  <w:style w:type="paragraph" w:customStyle="1" w:styleId="A8647C3AFD3F4EEB8AD132FB93874748">
    <w:name w:val="A8647C3AFD3F4EEB8AD132FB938747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FBCE54D957C6479980A7BD6AF22CDB" ma:contentTypeVersion="3" ma:contentTypeDescription="Een nieuw document maken." ma:contentTypeScope="" ma:versionID="fb65cbb495b06b4b0f000451992e2c78">
  <xsd:schema xmlns:xsd="http://www.w3.org/2001/XMLSchema" xmlns:xs="http://www.w3.org/2001/XMLSchema" xmlns:p="http://schemas.microsoft.com/office/2006/metadata/properties" xmlns:ns2="094f68db-a0e2-47a0-8375-052c2a7749b8" targetNamespace="http://schemas.microsoft.com/office/2006/metadata/properties" ma:root="true" ma:fieldsID="0346895ed9f849e27515916a4bdf4b03" ns2:_="">
    <xsd:import namespace="094f68db-a0e2-47a0-8375-052c2a774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4f68db-a0e2-47a0-8375-052c2a774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92374-E8F0-47D1-81EF-EB5A20C45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4f68db-a0e2-47a0-8375-052c2a774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4704-2F7F-4642-B318-5A68F6C256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BC4AA9-FAA8-477F-99C9-BB0E34A917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431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ROCvAF VOvA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Chantal Pires - Kramer</dc:creator>
  <cp:keywords/>
  <dc:description/>
  <cp:lastModifiedBy>Janneke Dirkze</cp:lastModifiedBy>
  <cp:revision>15</cp:revision>
  <dcterms:created xsi:type="dcterms:W3CDTF">2026-03-04T10:41:00Z</dcterms:created>
  <dcterms:modified xsi:type="dcterms:W3CDTF">2026-03-10T14:56:00Z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0x0101006EFBCE54D957C6479980A7BD6AF22CDB</vt:lpwstr>
  </property>
  <property fmtid="{D5CDD505-2E9C-101B-9397-08002B2CF9AE}" pid="3" name="MediaServiceImageTags">
    <vt:lpwstr/>
  </property>
</Properties>
</file>